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2E4AB1" w14:paraId="78C467C6" w14:textId="77777777" w:rsidTr="002E4AB1">
        <w:tc>
          <w:tcPr>
            <w:tcW w:w="10490" w:type="dxa"/>
            <w:shd w:val="clear" w:color="auto" w:fill="FF0000"/>
            <w:tcMar>
              <w:top w:w="113" w:type="dxa"/>
              <w:bottom w:w="113" w:type="dxa"/>
            </w:tcMar>
          </w:tcPr>
          <w:p w14:paraId="5B01898A" w14:textId="77777777" w:rsidR="002E4AB1" w:rsidRPr="00556B6E" w:rsidRDefault="002E4AB1" w:rsidP="002E4AB1">
            <w:pPr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 w:rsidRPr="00556B6E">
              <w:rPr>
                <w:rFonts w:ascii="Segoe UI" w:hAnsi="Segoe UI" w:cs="Segoe UI"/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3DFD3B8B" wp14:editId="12AB18FE">
                  <wp:simplePos x="0" y="0"/>
                  <wp:positionH relativeFrom="column">
                    <wp:posOffset>5962015</wp:posOffset>
                  </wp:positionH>
                  <wp:positionV relativeFrom="paragraph">
                    <wp:posOffset>0</wp:posOffset>
                  </wp:positionV>
                  <wp:extent cx="448310" cy="422275"/>
                  <wp:effectExtent l="0" t="0" r="889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42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B6E">
              <w:rPr>
                <w:rFonts w:ascii="Segoe UI" w:hAnsi="Segoe UI" w:cs="Segoe UI"/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1AA08885" wp14:editId="1BA2285E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9525</wp:posOffset>
                  </wp:positionV>
                  <wp:extent cx="448310" cy="422275"/>
                  <wp:effectExtent l="0" t="0" r="889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42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6B6E">
              <w:rPr>
                <w:rFonts w:ascii="Segoe UI" w:hAnsi="Segoe UI" w:cs="Segoe UI"/>
                <w:b/>
                <w:color w:val="FFFFFF" w:themeColor="background1"/>
              </w:rPr>
              <w:t xml:space="preserve">St Alban’s </w:t>
            </w:r>
            <w:proofErr w:type="spellStart"/>
            <w:r w:rsidRPr="00556B6E">
              <w:rPr>
                <w:rFonts w:ascii="Segoe UI" w:hAnsi="Segoe UI" w:cs="Segoe UI"/>
                <w:b/>
                <w:color w:val="FFFFFF" w:themeColor="background1"/>
              </w:rPr>
              <w:t>CofE</w:t>
            </w:r>
            <w:proofErr w:type="spellEnd"/>
            <w:r w:rsidRPr="00556B6E">
              <w:rPr>
                <w:rFonts w:ascii="Segoe UI" w:hAnsi="Segoe UI" w:cs="Segoe UI"/>
                <w:b/>
                <w:color w:val="FFFFFF" w:themeColor="background1"/>
              </w:rPr>
              <w:t xml:space="preserve"> Primary School</w:t>
            </w:r>
            <w:r w:rsidRPr="00556B6E">
              <w:rPr>
                <w:rFonts w:ascii="Segoe UI" w:hAnsi="Segoe UI" w:cs="Segoe UI"/>
                <w:noProof/>
              </w:rPr>
              <w:t xml:space="preserve"> </w:t>
            </w:r>
          </w:p>
          <w:p w14:paraId="53838CFB" w14:textId="1D9029C7" w:rsidR="002E4AB1" w:rsidRDefault="00184BBD" w:rsidP="002E4AB1">
            <w:pPr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b/>
                <w:color w:val="FFFFFF" w:themeColor="background1"/>
              </w:rPr>
              <w:t>Science</w:t>
            </w:r>
            <w:r w:rsidR="00EA6A8D">
              <w:rPr>
                <w:rFonts w:ascii="Segoe UI" w:hAnsi="Segoe UI" w:cs="Segoe UI"/>
                <w:b/>
                <w:color w:val="FFFFFF" w:themeColor="background1"/>
              </w:rPr>
              <w:t xml:space="preserve"> End of Year </w:t>
            </w:r>
          </w:p>
        </w:tc>
        <w:bookmarkStart w:id="0" w:name="_GoBack"/>
        <w:bookmarkEnd w:id="0"/>
      </w:tr>
    </w:tbl>
    <w:p w14:paraId="44166EBB" w14:textId="0A6974C0" w:rsidR="002E4AB1" w:rsidRPr="002E4AB1" w:rsidRDefault="00456D56" w:rsidP="00EE73BA">
      <w:pPr>
        <w:jc w:val="center"/>
        <w:rPr>
          <w:rFonts w:ascii="Segoe UI" w:hAnsi="Segoe UI" w:cs="Segoe UI"/>
        </w:rPr>
      </w:pPr>
      <w:r w:rsidRPr="002E4AB1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280A12F" wp14:editId="68F6E594">
                <wp:simplePos x="0" y="0"/>
                <wp:positionH relativeFrom="margin">
                  <wp:align>center</wp:align>
                </wp:positionH>
                <wp:positionV relativeFrom="paragraph">
                  <wp:posOffset>7426325</wp:posOffset>
                </wp:positionV>
                <wp:extent cx="6637020" cy="1389600"/>
                <wp:effectExtent l="19050" t="19050" r="11430" b="203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138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F355F" w14:textId="08CE4D31" w:rsidR="00524122" w:rsidRPr="00456D56" w:rsidRDefault="00456D56" w:rsidP="00EA6A8D">
                            <w:pPr>
                              <w:pStyle w:val="ListParagraph"/>
                              <w:ind w:left="360"/>
                              <w:rPr>
                                <w:rFonts w:ascii="Segoe UI" w:hAnsi="Segoe UI" w:cs="Segoe UI"/>
                                <w:u w:val="single"/>
                                <w:lang w:val="en-US"/>
                              </w:rPr>
                            </w:pPr>
                            <w:r w:rsidRPr="00456D56">
                              <w:rPr>
                                <w:rFonts w:ascii="Segoe UI" w:hAnsi="Segoe UI" w:cs="Segoe UI"/>
                                <w:u w:val="single"/>
                                <w:lang w:val="en-US"/>
                              </w:rPr>
                              <w:t>Working Scientifically</w:t>
                            </w:r>
                          </w:p>
                          <w:p w14:paraId="4223AF21" w14:textId="399D5D2A" w:rsidR="003145B0" w:rsidRDefault="00456D56" w:rsidP="00456D5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en-US"/>
                              </w:rPr>
                              <w:t>How to observe closely.</w:t>
                            </w:r>
                          </w:p>
                          <w:p w14:paraId="650BE5DA" w14:textId="0E758713" w:rsidR="00456D56" w:rsidRDefault="00456D56" w:rsidP="00456D5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en-US"/>
                              </w:rPr>
                              <w:t>How to compare and group things.</w:t>
                            </w:r>
                            <w:r w:rsidR="00685C0A" w:rsidRPr="00685C0A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14:paraId="32CCF088" w14:textId="5AEBE753" w:rsidR="00456D56" w:rsidRPr="00685C0A" w:rsidRDefault="00456D56" w:rsidP="00685C0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en-US"/>
                              </w:rPr>
                              <w:t xml:space="preserve">Ask scientific questions.    </w:t>
                            </w:r>
                            <w:r w:rsidR="00685C0A" w:rsidRPr="00685C0A">
                              <w:rPr>
                                <w:rFonts w:ascii="Segoe UI" w:hAnsi="Segoe UI" w:cs="Segoe UI"/>
                                <w:lang w:val="en-US"/>
                              </w:rPr>
                              <w:t xml:space="preserve">                                   </w:t>
                            </w:r>
                            <w:r w:rsidRPr="00685C0A">
                              <w:rPr>
                                <w:rFonts w:ascii="Segoe UI" w:hAnsi="Segoe UI" w:cs="Segoe UI"/>
                                <w:lang w:val="en-US"/>
                              </w:rPr>
                              <w:t xml:space="preserve">                   </w:t>
                            </w:r>
                          </w:p>
                          <w:p w14:paraId="6B252662" w14:textId="77777777" w:rsidR="003145B0" w:rsidRPr="004B6609" w:rsidRDefault="003145B0" w:rsidP="00EA6A8D">
                            <w:pPr>
                              <w:pStyle w:val="ListParagraph"/>
                              <w:ind w:left="360"/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0A1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84.75pt;width:522.6pt;height:109.4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" strokecolor="red" strokeweight="3pt">
                <v:textbox>
                  <w:txbxContent>
                    <w:p w14:paraId="6B0F355F" w14:textId="08CE4D31" w:rsidR="00524122" w:rsidRPr="00456D56" w:rsidRDefault="00456D56" w:rsidP="00EA6A8D">
                      <w:pPr>
                        <w:pStyle w:val="ListParagraph"/>
                        <w:ind w:left="360"/>
                        <w:rPr>
                          <w:rFonts w:ascii="Segoe UI" w:hAnsi="Segoe UI" w:cs="Segoe UI"/>
                          <w:u w:val="single"/>
                          <w:lang w:val="en-US"/>
                        </w:rPr>
                      </w:pPr>
                      <w:bookmarkStart w:id="1" w:name="_GoBack"/>
                      <w:r w:rsidRPr="00456D56">
                        <w:rPr>
                          <w:rFonts w:ascii="Segoe UI" w:hAnsi="Segoe UI" w:cs="Segoe UI"/>
                          <w:u w:val="single"/>
                          <w:lang w:val="en-US"/>
                        </w:rPr>
                        <w:t>Working Scientifically</w:t>
                      </w:r>
                    </w:p>
                    <w:p w14:paraId="4223AF21" w14:textId="399D5D2A" w:rsidR="003145B0" w:rsidRDefault="00456D56" w:rsidP="00456D5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Segoe UI" w:hAnsi="Segoe UI" w:cs="Segoe UI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lang w:val="en-US"/>
                        </w:rPr>
                        <w:t>How to observe closely.</w:t>
                      </w:r>
                    </w:p>
                    <w:p w14:paraId="650BE5DA" w14:textId="0E758713" w:rsidR="00456D56" w:rsidRDefault="00456D56" w:rsidP="00456D5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Segoe UI" w:hAnsi="Segoe UI" w:cs="Segoe UI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lang w:val="en-US"/>
                        </w:rPr>
                        <w:t>How to compare and group things.</w:t>
                      </w:r>
                      <w:r w:rsidR="00685C0A" w:rsidRPr="00685C0A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14:paraId="32CCF088" w14:textId="5AEBE753" w:rsidR="00456D56" w:rsidRPr="00685C0A" w:rsidRDefault="00456D56" w:rsidP="00685C0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Segoe UI" w:hAnsi="Segoe UI" w:cs="Segoe UI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lang w:val="en-US"/>
                        </w:rPr>
                        <w:t xml:space="preserve">Ask scientific questions.    </w:t>
                      </w:r>
                      <w:r w:rsidR="00685C0A" w:rsidRPr="00685C0A">
                        <w:rPr>
                          <w:rFonts w:ascii="Segoe UI" w:hAnsi="Segoe UI" w:cs="Segoe UI"/>
                          <w:lang w:val="en-US"/>
                        </w:rPr>
                        <w:t xml:space="preserve">                                   </w:t>
                      </w:r>
                      <w:r w:rsidRPr="00685C0A">
                        <w:rPr>
                          <w:rFonts w:ascii="Segoe UI" w:hAnsi="Segoe UI" w:cs="Segoe UI"/>
                          <w:lang w:val="en-US"/>
                        </w:rPr>
                        <w:t xml:space="preserve">                   </w:t>
                      </w:r>
                    </w:p>
                    <w:bookmarkEnd w:id="1"/>
                    <w:p w14:paraId="6B252662" w14:textId="77777777" w:rsidR="003145B0" w:rsidRPr="004B6609" w:rsidRDefault="003145B0" w:rsidP="00EA6A8D">
                      <w:pPr>
                        <w:pStyle w:val="ListParagraph"/>
                        <w:ind w:left="360"/>
                        <w:rPr>
                          <w:rFonts w:ascii="Segoe UI" w:hAnsi="Segoe UI" w:cs="Segoe UI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6BF1" w:rsidRPr="002E4AB1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A543A6C" wp14:editId="7816255A">
                <wp:simplePos x="0" y="0"/>
                <wp:positionH relativeFrom="margin">
                  <wp:align>center</wp:align>
                </wp:positionH>
                <wp:positionV relativeFrom="paragraph">
                  <wp:posOffset>2303975</wp:posOffset>
                </wp:positionV>
                <wp:extent cx="6637020" cy="1727835"/>
                <wp:effectExtent l="19050" t="19050" r="11430" b="247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172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6C33D" w14:textId="653FF765" w:rsidR="002E19DD" w:rsidRDefault="00495748" w:rsidP="002E19DD">
                            <w:pPr>
                              <w:rPr>
                                <w:rFonts w:ascii="Segoe UI" w:hAnsi="Segoe UI" w:cs="Segoe UI"/>
                                <w:u w:val="single"/>
                                <w:lang w:val="en-US"/>
                              </w:rPr>
                            </w:pPr>
                            <w:r w:rsidRPr="00495748">
                              <w:rPr>
                                <w:rFonts w:ascii="Segoe UI" w:hAnsi="Segoe UI" w:cs="Segoe UI"/>
                                <w:u w:val="single"/>
                                <w:lang w:val="en-US"/>
                              </w:rPr>
                              <w:t>Animals, including Humans</w:t>
                            </w:r>
                          </w:p>
                          <w:p w14:paraId="2A2FBB00" w14:textId="316F35B3" w:rsidR="002E04C6" w:rsidRDefault="00657806" w:rsidP="0049574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en-US"/>
                              </w:rPr>
                              <w:t xml:space="preserve">Animals have babies that grow into adults. E.g.  pig – </w:t>
                            </w:r>
                            <w:proofErr w:type="gramStart"/>
                            <w:r>
                              <w:rPr>
                                <w:rFonts w:ascii="Segoe UI" w:hAnsi="Segoe UI" w:cs="Segoe UI"/>
                                <w:lang w:val="en-US"/>
                              </w:rPr>
                              <w:t xml:space="preserve">piglet,   </w:t>
                            </w:r>
                            <w:proofErr w:type="gramEnd"/>
                            <w:r>
                              <w:rPr>
                                <w:rFonts w:ascii="Segoe UI" w:hAnsi="Segoe UI" w:cs="Segoe UI"/>
                                <w:lang w:val="en-US"/>
                              </w:rPr>
                              <w:t>cow – calf,  elephant  - calf.</w:t>
                            </w:r>
                          </w:p>
                          <w:p w14:paraId="126BEDDF" w14:textId="36E4DD41" w:rsidR="00657806" w:rsidRDefault="00657806" w:rsidP="0049574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en-US"/>
                              </w:rPr>
                              <w:t>Animals need food, water and air to keep healthy and stay alive.</w:t>
                            </w:r>
                          </w:p>
                          <w:p w14:paraId="0508E2DB" w14:textId="1F8311D6" w:rsidR="00657806" w:rsidRDefault="00657806" w:rsidP="0049574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en-US"/>
                              </w:rPr>
                              <w:t>Humans need to eat a healthy diet and exercise to stay fit and healthy.</w:t>
                            </w:r>
                          </w:p>
                          <w:p w14:paraId="36387D7E" w14:textId="3914DA90" w:rsidR="002E04C6" w:rsidRPr="00657806" w:rsidRDefault="00657806" w:rsidP="00657806">
                            <w:pPr>
                              <w:pStyle w:val="ListParagraph"/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0119FED" wp14:editId="16A9B644">
                                  <wp:extent cx="766453" cy="779145"/>
                                  <wp:effectExtent l="0" t="0" r="0" b="190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2328" cy="7952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43A6C" id="_x0000_s1027" type="#_x0000_t202" style="position:absolute;left:0;text-align:left;margin-left:0;margin-top:181.4pt;width:522.6pt;height:136.0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" strokecolor="red" strokeweight="3pt">
                <v:textbox>
                  <w:txbxContent>
                    <w:p w14:paraId="1EC6C33D" w14:textId="653FF765" w:rsidR="002E19DD" w:rsidRDefault="00495748" w:rsidP="002E19DD">
                      <w:pPr>
                        <w:rPr>
                          <w:rFonts w:ascii="Segoe UI" w:hAnsi="Segoe UI" w:cs="Segoe UI"/>
                          <w:u w:val="single"/>
                          <w:lang w:val="en-US"/>
                        </w:rPr>
                      </w:pPr>
                      <w:r w:rsidRPr="00495748">
                        <w:rPr>
                          <w:rFonts w:ascii="Segoe UI" w:hAnsi="Segoe UI" w:cs="Segoe UI"/>
                          <w:u w:val="single"/>
                          <w:lang w:val="en-US"/>
                        </w:rPr>
                        <w:t>Animals, including Humans</w:t>
                      </w:r>
                    </w:p>
                    <w:p w14:paraId="2A2FBB00" w14:textId="316F35B3" w:rsidR="002E04C6" w:rsidRDefault="00657806" w:rsidP="0049574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Segoe UI" w:hAnsi="Segoe UI" w:cs="Segoe UI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lang w:val="en-US"/>
                        </w:rPr>
                        <w:t xml:space="preserve">Animals have babies that grow into adults. E.g.  </w:t>
                      </w:r>
                      <w:proofErr w:type="gramStart"/>
                      <w:r>
                        <w:rPr>
                          <w:rFonts w:ascii="Segoe UI" w:hAnsi="Segoe UI" w:cs="Segoe UI"/>
                          <w:lang w:val="en-US"/>
                        </w:rPr>
                        <w:t>pig</w:t>
                      </w:r>
                      <w:proofErr w:type="gramEnd"/>
                      <w:r>
                        <w:rPr>
                          <w:rFonts w:ascii="Segoe UI" w:hAnsi="Segoe UI" w:cs="Segoe UI"/>
                          <w:lang w:val="en-US"/>
                        </w:rPr>
                        <w:t xml:space="preserve"> – piglet,   cow – calf,  elephant  - calf.</w:t>
                      </w:r>
                    </w:p>
                    <w:p w14:paraId="126BEDDF" w14:textId="36E4DD41" w:rsidR="00657806" w:rsidRDefault="00657806" w:rsidP="0049574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Segoe UI" w:hAnsi="Segoe UI" w:cs="Segoe UI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lang w:val="en-US"/>
                        </w:rPr>
                        <w:t>Animals need food, water and air to keep healthy and stay alive.</w:t>
                      </w:r>
                    </w:p>
                    <w:p w14:paraId="0508E2DB" w14:textId="1F8311D6" w:rsidR="00657806" w:rsidRDefault="00657806" w:rsidP="0049574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Segoe UI" w:hAnsi="Segoe UI" w:cs="Segoe UI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lang w:val="en-US"/>
                        </w:rPr>
                        <w:t>Humans need to eat a healthy diet and exercise to stay fit and healthy.</w:t>
                      </w:r>
                    </w:p>
                    <w:p w14:paraId="36387D7E" w14:textId="3914DA90" w:rsidR="002E04C6" w:rsidRPr="00657806" w:rsidRDefault="00657806" w:rsidP="00657806">
                      <w:pPr>
                        <w:pStyle w:val="ListParagraph"/>
                        <w:rPr>
                          <w:rFonts w:ascii="Segoe UI" w:hAnsi="Segoe UI" w:cs="Segoe UI"/>
                          <w:lang w:val="en-US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0119FED" wp14:editId="16A9B644">
                            <wp:extent cx="766453" cy="779145"/>
                            <wp:effectExtent l="0" t="0" r="0" b="190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2328" cy="7952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04C6" w:rsidRPr="002E4AB1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98E2D29" wp14:editId="0EA7ABF2">
                <wp:simplePos x="0" y="0"/>
                <wp:positionH relativeFrom="margin">
                  <wp:align>center</wp:align>
                </wp:positionH>
                <wp:positionV relativeFrom="paragraph">
                  <wp:posOffset>5929630</wp:posOffset>
                </wp:positionV>
                <wp:extent cx="6637020" cy="1438275"/>
                <wp:effectExtent l="19050" t="19050" r="1143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D245E" w14:textId="552BC082" w:rsidR="00524122" w:rsidRDefault="002E04C6" w:rsidP="00495748">
                            <w:pPr>
                              <w:rPr>
                                <w:rFonts w:ascii="Segoe UI" w:hAnsi="Segoe UI" w:cs="Segoe UI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u w:val="single"/>
                                <w:lang w:val="en-US"/>
                              </w:rPr>
                              <w:t>Materials</w:t>
                            </w:r>
                          </w:p>
                          <w:p w14:paraId="59A90074" w14:textId="013CA2A3" w:rsidR="00456D56" w:rsidRDefault="00CA6E25" w:rsidP="00456D5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Materials change shape by bending, squashing, twisting, pulling, and stretching.</w:t>
                            </w:r>
                            <w:r w:rsidR="00B303A8" w:rsidRPr="00B303A8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14:paraId="5222A40C" w14:textId="291B3DC6" w:rsidR="00CA6E25" w:rsidRDefault="00CA6E25" w:rsidP="00CA6E2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Glass is used for windows so you can see through it.</w:t>
                            </w:r>
                            <w:r w:rsidR="00B303A8" w:rsidRPr="00B303A8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14:paraId="73FB3908" w14:textId="000069C6" w:rsidR="00CA6E25" w:rsidRPr="00B303A8" w:rsidRDefault="00B303A8" w:rsidP="00B303A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Wood is us</w:t>
                            </w:r>
                            <w:r w:rsidR="00CA6E25">
                              <w:rPr>
                                <w:rFonts w:ascii="Segoe UI" w:hAnsi="Segoe UI" w:cs="Segoe UI"/>
                              </w:rPr>
                              <w:t>ed for doors so it is sturdy.</w:t>
                            </w:r>
                            <w:r w:rsidRPr="00B303A8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                                                          </w:t>
                            </w:r>
                          </w:p>
                          <w:p w14:paraId="487027AB" w14:textId="0DC02CDD" w:rsidR="00CA6E25" w:rsidRPr="00CA6E25" w:rsidRDefault="00CA6E25" w:rsidP="00CA6E2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 xml:space="preserve">Fabric is used for clothes so it is soft.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E2D29" id="_x0000_s1028" type="#_x0000_t202" style="position:absolute;left:0;text-align:left;margin-left:0;margin-top:466.9pt;width:522.6pt;height:113.25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" strokecolor="red" strokeweight="3pt">
                <v:textbox>
                  <w:txbxContent>
                    <w:p w14:paraId="56BD245E" w14:textId="552BC082" w:rsidR="00524122" w:rsidRDefault="002E04C6" w:rsidP="00495748">
                      <w:pPr>
                        <w:rPr>
                          <w:rFonts w:ascii="Segoe UI" w:hAnsi="Segoe UI" w:cs="Segoe UI"/>
                          <w:u w:val="single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u w:val="single"/>
                          <w:lang w:val="en-US"/>
                        </w:rPr>
                        <w:t>Materials</w:t>
                      </w:r>
                    </w:p>
                    <w:p w14:paraId="59A90074" w14:textId="013CA2A3" w:rsidR="00456D56" w:rsidRDefault="00CA6E25" w:rsidP="00456D5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>Materials change shape by bending, squashing, twisting, pulling, and stretching.</w:t>
                      </w:r>
                      <w:r w:rsidR="00B303A8" w:rsidRPr="00B303A8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14:paraId="5222A40C" w14:textId="291B3DC6" w:rsidR="00CA6E25" w:rsidRDefault="00CA6E25" w:rsidP="00CA6E2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 xml:space="preserve">Glass </w:t>
                      </w:r>
                      <w:proofErr w:type="gramStart"/>
                      <w:r>
                        <w:rPr>
                          <w:rFonts w:ascii="Segoe UI" w:hAnsi="Segoe UI" w:cs="Segoe UI"/>
                        </w:rPr>
                        <w:t>is used</w:t>
                      </w:r>
                      <w:proofErr w:type="gramEnd"/>
                      <w:r>
                        <w:rPr>
                          <w:rFonts w:ascii="Segoe UI" w:hAnsi="Segoe UI" w:cs="Segoe UI"/>
                        </w:rPr>
                        <w:t xml:space="preserve"> for windows so you can see through it.</w:t>
                      </w:r>
                      <w:r w:rsidR="00B303A8" w:rsidRPr="00B303A8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14:paraId="73FB3908" w14:textId="000069C6" w:rsidR="00CA6E25" w:rsidRPr="00B303A8" w:rsidRDefault="00B303A8" w:rsidP="00B303A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 xml:space="preserve">Wood </w:t>
                      </w:r>
                      <w:proofErr w:type="gramStart"/>
                      <w:r>
                        <w:rPr>
                          <w:rFonts w:ascii="Segoe UI" w:hAnsi="Segoe UI" w:cs="Segoe UI"/>
                        </w:rPr>
                        <w:t>is us</w:t>
                      </w:r>
                      <w:r w:rsidR="00CA6E25">
                        <w:rPr>
                          <w:rFonts w:ascii="Segoe UI" w:hAnsi="Segoe UI" w:cs="Segoe UI"/>
                        </w:rPr>
                        <w:t>ed</w:t>
                      </w:r>
                      <w:proofErr w:type="gramEnd"/>
                      <w:r w:rsidR="00CA6E25">
                        <w:rPr>
                          <w:rFonts w:ascii="Segoe UI" w:hAnsi="Segoe UI" w:cs="Segoe UI"/>
                        </w:rPr>
                        <w:t xml:space="preserve"> for doors so it is sturdy.</w:t>
                      </w:r>
                      <w:r w:rsidRPr="00B303A8">
                        <w:rPr>
                          <w:noProof/>
                          <w:lang w:eastAsia="en-GB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t xml:space="preserve">                                                               </w:t>
                      </w:r>
                    </w:p>
                    <w:p w14:paraId="487027AB" w14:textId="0DC02CDD" w:rsidR="00CA6E25" w:rsidRPr="00CA6E25" w:rsidRDefault="00CA6E25" w:rsidP="00CA6E2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 xml:space="preserve">Fabric </w:t>
                      </w:r>
                      <w:proofErr w:type="gramStart"/>
                      <w:r>
                        <w:rPr>
                          <w:rFonts w:ascii="Segoe UI" w:hAnsi="Segoe UI" w:cs="Segoe UI"/>
                        </w:rPr>
                        <w:t>is used</w:t>
                      </w:r>
                      <w:proofErr w:type="gramEnd"/>
                      <w:r>
                        <w:rPr>
                          <w:rFonts w:ascii="Segoe UI" w:hAnsi="Segoe UI" w:cs="Segoe UI"/>
                        </w:rPr>
                        <w:t xml:space="preserve"> for clothes so it is soft.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04C6" w:rsidRPr="002E4AB1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1197302" wp14:editId="0784E7B0">
                <wp:simplePos x="0" y="0"/>
                <wp:positionH relativeFrom="margin">
                  <wp:align>center</wp:align>
                </wp:positionH>
                <wp:positionV relativeFrom="paragraph">
                  <wp:posOffset>4138930</wp:posOffset>
                </wp:positionV>
                <wp:extent cx="6637020" cy="1638300"/>
                <wp:effectExtent l="19050" t="19050" r="1143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BF711" w14:textId="17CA85DB" w:rsidR="002E04C6" w:rsidRDefault="00657806" w:rsidP="00B85313">
                            <w:pPr>
                              <w:pStyle w:val="ListParagraph"/>
                              <w:rPr>
                                <w:rFonts w:ascii="Segoe UI" w:hAnsi="Segoe UI" w:cs="Segoe UI"/>
                                <w:u w:val="single"/>
                                <w:lang w:val="en-US"/>
                              </w:rPr>
                            </w:pPr>
                            <w:r w:rsidRPr="00657806">
                              <w:rPr>
                                <w:rFonts w:ascii="Segoe UI" w:hAnsi="Segoe UI" w:cs="Segoe UI"/>
                                <w:u w:val="single"/>
                                <w:lang w:val="en-US"/>
                              </w:rPr>
                              <w:t>Living things in their habitats</w:t>
                            </w:r>
                          </w:p>
                          <w:p w14:paraId="4F7DCE04" w14:textId="4943DA4D" w:rsidR="00657806" w:rsidRDefault="00657806" w:rsidP="0065780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 w:rsidRPr="00657806">
                              <w:rPr>
                                <w:rFonts w:ascii="Segoe UI" w:hAnsi="Segoe UI" w:cs="Segoe UI"/>
                                <w:lang w:val="en-US"/>
                              </w:rPr>
                              <w:t>A table is dead, a dog is alive, glass have never been alive.</w:t>
                            </w:r>
                          </w:p>
                          <w:p w14:paraId="4B1AA672" w14:textId="51F097D8" w:rsidR="00657806" w:rsidRDefault="00657806" w:rsidP="0065780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en-US"/>
                              </w:rPr>
                              <w:t>Living, non- living, never been alive.</w:t>
                            </w:r>
                          </w:p>
                          <w:p w14:paraId="15FE22F8" w14:textId="3132D084" w:rsidR="00657806" w:rsidRDefault="00CA6E25" w:rsidP="0065780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en-US"/>
                              </w:rPr>
                              <w:t>Animals get their food from plants and other animals.</w:t>
                            </w:r>
                          </w:p>
                          <w:p w14:paraId="05761DB7" w14:textId="1DC47394" w:rsidR="00CA6E25" w:rsidRDefault="00CA6E25" w:rsidP="0065780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en-US"/>
                              </w:rPr>
                              <w:t>What a food chain is.</w:t>
                            </w:r>
                          </w:p>
                          <w:p w14:paraId="1492A745" w14:textId="32075D2C" w:rsidR="00CA6E25" w:rsidRPr="00657806" w:rsidRDefault="00CA6E25" w:rsidP="0065780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en-US"/>
                              </w:rPr>
                              <w:t>What a habitat is and can name where a fox, a woodlouse and a lion lives.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97302" id="_x0000_s1029" type="#_x0000_t202" style="position:absolute;left:0;text-align:left;margin-left:0;margin-top:325.9pt;width:522.6pt;height:129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" strokecolor="red" strokeweight="3pt">
                <v:textbox>
                  <w:txbxContent>
                    <w:p w14:paraId="0A8BF711" w14:textId="17CA85DB" w:rsidR="002E04C6" w:rsidRDefault="00657806" w:rsidP="00B85313">
                      <w:pPr>
                        <w:pStyle w:val="ListParagraph"/>
                        <w:rPr>
                          <w:rFonts w:ascii="Segoe UI" w:hAnsi="Segoe UI" w:cs="Segoe UI"/>
                          <w:u w:val="single"/>
                          <w:lang w:val="en-US"/>
                        </w:rPr>
                      </w:pPr>
                      <w:r w:rsidRPr="00657806">
                        <w:rPr>
                          <w:rFonts w:ascii="Segoe UI" w:hAnsi="Segoe UI" w:cs="Segoe UI"/>
                          <w:u w:val="single"/>
                          <w:lang w:val="en-US"/>
                        </w:rPr>
                        <w:t>Living things in their habitats</w:t>
                      </w:r>
                    </w:p>
                    <w:p w14:paraId="4F7DCE04" w14:textId="4943DA4D" w:rsidR="00657806" w:rsidRDefault="00657806" w:rsidP="0065780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Segoe UI" w:hAnsi="Segoe UI" w:cs="Segoe UI"/>
                          <w:lang w:val="en-US"/>
                        </w:rPr>
                      </w:pPr>
                      <w:r w:rsidRPr="00657806">
                        <w:rPr>
                          <w:rFonts w:ascii="Segoe UI" w:hAnsi="Segoe UI" w:cs="Segoe UI"/>
                          <w:lang w:val="en-US"/>
                        </w:rPr>
                        <w:t xml:space="preserve">A table is dead, a dog is alive, </w:t>
                      </w:r>
                      <w:proofErr w:type="gramStart"/>
                      <w:r w:rsidRPr="00657806">
                        <w:rPr>
                          <w:rFonts w:ascii="Segoe UI" w:hAnsi="Segoe UI" w:cs="Segoe UI"/>
                          <w:lang w:val="en-US"/>
                        </w:rPr>
                        <w:t>glass</w:t>
                      </w:r>
                      <w:proofErr w:type="gramEnd"/>
                      <w:r w:rsidRPr="00657806">
                        <w:rPr>
                          <w:rFonts w:ascii="Segoe UI" w:hAnsi="Segoe UI" w:cs="Segoe UI"/>
                          <w:lang w:val="en-US"/>
                        </w:rPr>
                        <w:t xml:space="preserve"> have never been alive.</w:t>
                      </w:r>
                    </w:p>
                    <w:p w14:paraId="4B1AA672" w14:textId="51F097D8" w:rsidR="00657806" w:rsidRDefault="00657806" w:rsidP="0065780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Segoe UI" w:hAnsi="Segoe UI" w:cs="Segoe UI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lang w:val="en-US"/>
                        </w:rPr>
                        <w:t>Living, non- living, never been alive.</w:t>
                      </w:r>
                    </w:p>
                    <w:p w14:paraId="15FE22F8" w14:textId="3132D084" w:rsidR="00657806" w:rsidRDefault="00CA6E25" w:rsidP="0065780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Segoe UI" w:hAnsi="Segoe UI" w:cs="Segoe UI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lang w:val="en-US"/>
                        </w:rPr>
                        <w:t>Animals get their food from plants and other animals.</w:t>
                      </w:r>
                    </w:p>
                    <w:p w14:paraId="05761DB7" w14:textId="1DC47394" w:rsidR="00CA6E25" w:rsidRDefault="00CA6E25" w:rsidP="0065780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Segoe UI" w:hAnsi="Segoe UI" w:cs="Segoe UI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lang w:val="en-US"/>
                        </w:rPr>
                        <w:t>What a food chain is.</w:t>
                      </w:r>
                    </w:p>
                    <w:p w14:paraId="1492A745" w14:textId="32075D2C" w:rsidR="00CA6E25" w:rsidRPr="00657806" w:rsidRDefault="00CA6E25" w:rsidP="0065780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Segoe UI" w:hAnsi="Segoe UI" w:cs="Segoe UI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lang w:val="en-US"/>
                        </w:rPr>
                        <w:t>What a habitat is and can name where a fox, a woodlouse and a lion lives.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5313" w:rsidRPr="002E4AB1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3D5EAB" wp14:editId="5FD3CE99">
                <wp:simplePos x="0" y="0"/>
                <wp:positionH relativeFrom="margin">
                  <wp:posOffset>-447675</wp:posOffset>
                </wp:positionH>
                <wp:positionV relativeFrom="paragraph">
                  <wp:posOffset>395605</wp:posOffset>
                </wp:positionV>
                <wp:extent cx="6637020" cy="1819275"/>
                <wp:effectExtent l="19050" t="1905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5B9CA" w14:textId="237E15B7" w:rsidR="002E19DD" w:rsidRDefault="00495748">
                            <w:pPr>
                              <w:rPr>
                                <w:rFonts w:ascii="Segoe UI" w:hAnsi="Segoe UI" w:cs="Segoe UI"/>
                                <w:u w:val="single"/>
                                <w:lang w:val="en-US"/>
                              </w:rPr>
                            </w:pPr>
                            <w:r w:rsidRPr="00495748">
                              <w:rPr>
                                <w:rFonts w:ascii="Segoe UI" w:hAnsi="Segoe UI" w:cs="Segoe UI"/>
                                <w:u w:val="single"/>
                                <w:lang w:val="en-US"/>
                              </w:rPr>
                              <w:t>Plants</w:t>
                            </w:r>
                          </w:p>
                          <w:p w14:paraId="6FC70BD2" w14:textId="01FD16FE" w:rsidR="0003244B" w:rsidRDefault="0003244B" w:rsidP="0003244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en-US"/>
                              </w:rPr>
                              <w:t>Plants need water, sunlight and a warm temperature to grow.</w:t>
                            </w:r>
                          </w:p>
                          <w:p w14:paraId="6567BB61" w14:textId="2B4A1F2F" w:rsidR="0003244B" w:rsidRPr="00FA6BF1" w:rsidRDefault="0003244B" w:rsidP="0003244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en-US"/>
                              </w:rPr>
                              <w:t xml:space="preserve">The life cycle of a plant – seed, shoot, stem. leaves and bud, flower </w:t>
                            </w:r>
                          </w:p>
                          <w:p w14:paraId="4A7ED48E" w14:textId="31EC570E" w:rsidR="00495748" w:rsidRPr="00FA6BF1" w:rsidRDefault="0003244B" w:rsidP="0049574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2D4798B" wp14:editId="4074C27D">
                                  <wp:extent cx="990600" cy="948538"/>
                                  <wp:effectExtent l="0" t="0" r="0" b="444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5167" cy="9529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D5EAB" id="_x0000_s1030" type="#_x0000_t202" style="position:absolute;left:0;text-align:left;margin-left:-35.25pt;margin-top:31.15pt;width:522.6pt;height:14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" strokecolor="red" strokeweight="3pt">
                <v:textbox>
                  <w:txbxContent>
                    <w:p w14:paraId="0E95B9CA" w14:textId="237E15B7" w:rsidR="002E19DD" w:rsidRDefault="00495748">
                      <w:pPr>
                        <w:rPr>
                          <w:rFonts w:ascii="Segoe UI" w:hAnsi="Segoe UI" w:cs="Segoe UI"/>
                          <w:u w:val="single"/>
                          <w:lang w:val="en-US"/>
                        </w:rPr>
                      </w:pPr>
                      <w:r w:rsidRPr="00495748">
                        <w:rPr>
                          <w:rFonts w:ascii="Segoe UI" w:hAnsi="Segoe UI" w:cs="Segoe UI"/>
                          <w:u w:val="single"/>
                          <w:lang w:val="en-US"/>
                        </w:rPr>
                        <w:t>Plants</w:t>
                      </w:r>
                    </w:p>
                    <w:p w14:paraId="6FC70BD2" w14:textId="01FD16FE" w:rsidR="0003244B" w:rsidRDefault="0003244B" w:rsidP="0003244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egoe UI" w:hAnsi="Segoe UI" w:cs="Segoe UI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lang w:val="en-US"/>
                        </w:rPr>
                        <w:t>Plants need water, sunlight and a warm temperature to grow.</w:t>
                      </w:r>
                    </w:p>
                    <w:p w14:paraId="6567BB61" w14:textId="2B4A1F2F" w:rsidR="0003244B" w:rsidRPr="00FA6BF1" w:rsidRDefault="0003244B" w:rsidP="0003244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egoe UI" w:hAnsi="Segoe UI" w:cs="Segoe UI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lang w:val="en-US"/>
                        </w:rPr>
                        <w:t xml:space="preserve">The life cycle of a plant – seed, shoot, stem. leaves and bud, flower </w:t>
                      </w:r>
                    </w:p>
                    <w:p w14:paraId="4A7ED48E" w14:textId="31EC570E" w:rsidR="00495748" w:rsidRPr="00FA6BF1" w:rsidRDefault="0003244B" w:rsidP="0049574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egoe UI" w:hAnsi="Segoe UI" w:cs="Segoe UI"/>
                          <w:lang w:val="en-US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2D4798B" wp14:editId="4074C27D">
                            <wp:extent cx="990600" cy="948538"/>
                            <wp:effectExtent l="0" t="0" r="0" b="444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5167" cy="9529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5748">
        <w:rPr>
          <w:rFonts w:ascii="Segoe UI" w:hAnsi="Segoe UI" w:cs="Segoe UI"/>
        </w:rPr>
        <w:t>At the end of year</w:t>
      </w:r>
      <w:r w:rsidR="003D6754" w:rsidRPr="002E4AB1">
        <w:rPr>
          <w:rFonts w:ascii="Segoe UI" w:hAnsi="Segoe UI" w:cs="Segoe UI"/>
        </w:rPr>
        <w:t>, I will know and remember…</w:t>
      </w:r>
    </w:p>
    <w:sectPr w:rsidR="002E4AB1" w:rsidRPr="002E4AB1" w:rsidSect="002E4AB1">
      <w:headerReference w:type="default" r:id="rId15"/>
      <w:pgSz w:w="11900" w:h="16840"/>
      <w:pgMar w:top="851" w:right="1440" w:bottom="993" w:left="1440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7729D" w14:textId="77777777" w:rsidR="001D2761" w:rsidRDefault="001D2761" w:rsidP="003D6754">
      <w:r>
        <w:separator/>
      </w:r>
    </w:p>
  </w:endnote>
  <w:endnote w:type="continuationSeparator" w:id="0">
    <w:p w14:paraId="13C9B250" w14:textId="77777777" w:rsidR="001D2761" w:rsidRDefault="001D2761" w:rsidP="003D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1581F" w14:textId="77777777" w:rsidR="001D2761" w:rsidRDefault="001D2761" w:rsidP="003D6754">
      <w:r>
        <w:separator/>
      </w:r>
    </w:p>
  </w:footnote>
  <w:footnote w:type="continuationSeparator" w:id="0">
    <w:p w14:paraId="14461145" w14:textId="77777777" w:rsidR="001D2761" w:rsidRDefault="001D2761" w:rsidP="003D6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2FAA6" w14:textId="454998BC" w:rsidR="003D6754" w:rsidRDefault="003D6754" w:rsidP="003D675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0960"/>
    <w:multiLevelType w:val="hybridMultilevel"/>
    <w:tmpl w:val="23409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772AA"/>
    <w:multiLevelType w:val="hybridMultilevel"/>
    <w:tmpl w:val="610A3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D5F12"/>
    <w:multiLevelType w:val="hybridMultilevel"/>
    <w:tmpl w:val="0450CD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C07CAB"/>
    <w:multiLevelType w:val="hybridMultilevel"/>
    <w:tmpl w:val="0B425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D0E00"/>
    <w:multiLevelType w:val="hybridMultilevel"/>
    <w:tmpl w:val="D526CD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556CEE"/>
    <w:multiLevelType w:val="hybridMultilevel"/>
    <w:tmpl w:val="4EBCFF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96282A"/>
    <w:multiLevelType w:val="hybridMultilevel"/>
    <w:tmpl w:val="16309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D5B82"/>
    <w:multiLevelType w:val="hybridMultilevel"/>
    <w:tmpl w:val="9AE015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F53184"/>
    <w:multiLevelType w:val="hybridMultilevel"/>
    <w:tmpl w:val="A9BCFA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D17CC9"/>
    <w:multiLevelType w:val="hybridMultilevel"/>
    <w:tmpl w:val="FDE25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315E3"/>
    <w:multiLevelType w:val="hybridMultilevel"/>
    <w:tmpl w:val="A3E2C4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3A7619"/>
    <w:multiLevelType w:val="hybridMultilevel"/>
    <w:tmpl w:val="E7C62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93C0E"/>
    <w:multiLevelType w:val="hybridMultilevel"/>
    <w:tmpl w:val="C33A1E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677DCB"/>
    <w:multiLevelType w:val="hybridMultilevel"/>
    <w:tmpl w:val="17BE1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7"/>
  </w:num>
  <w:num w:numId="5">
    <w:abstractNumId w:val="8"/>
  </w:num>
  <w:num w:numId="6">
    <w:abstractNumId w:val="12"/>
  </w:num>
  <w:num w:numId="7">
    <w:abstractNumId w:val="4"/>
  </w:num>
  <w:num w:numId="8">
    <w:abstractNumId w:val="11"/>
  </w:num>
  <w:num w:numId="9">
    <w:abstractNumId w:val="3"/>
  </w:num>
  <w:num w:numId="10">
    <w:abstractNumId w:val="9"/>
  </w:num>
  <w:num w:numId="11">
    <w:abstractNumId w:val="6"/>
  </w:num>
  <w:num w:numId="12">
    <w:abstractNumId w:val="0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54"/>
    <w:rsid w:val="0003244B"/>
    <w:rsid w:val="000E341A"/>
    <w:rsid w:val="00184BBD"/>
    <w:rsid w:val="001B6462"/>
    <w:rsid w:val="001D2761"/>
    <w:rsid w:val="002E04C6"/>
    <w:rsid w:val="002E19DD"/>
    <w:rsid w:val="002E4AB1"/>
    <w:rsid w:val="003145B0"/>
    <w:rsid w:val="003306A6"/>
    <w:rsid w:val="003765EF"/>
    <w:rsid w:val="003B5A40"/>
    <w:rsid w:val="003D6754"/>
    <w:rsid w:val="003F19BC"/>
    <w:rsid w:val="00403534"/>
    <w:rsid w:val="00456D56"/>
    <w:rsid w:val="00495748"/>
    <w:rsid w:val="004B6609"/>
    <w:rsid w:val="00524122"/>
    <w:rsid w:val="00657806"/>
    <w:rsid w:val="00685C0A"/>
    <w:rsid w:val="00785FB6"/>
    <w:rsid w:val="007F42AC"/>
    <w:rsid w:val="00943B69"/>
    <w:rsid w:val="00945FAB"/>
    <w:rsid w:val="00B100F6"/>
    <w:rsid w:val="00B303A8"/>
    <w:rsid w:val="00B85313"/>
    <w:rsid w:val="00C53090"/>
    <w:rsid w:val="00CA6E25"/>
    <w:rsid w:val="00CD1F48"/>
    <w:rsid w:val="00CF3A04"/>
    <w:rsid w:val="00D3709E"/>
    <w:rsid w:val="00E53F2E"/>
    <w:rsid w:val="00EA6A8D"/>
    <w:rsid w:val="00EE73BA"/>
    <w:rsid w:val="00F71936"/>
    <w:rsid w:val="00F93D70"/>
    <w:rsid w:val="00FA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1053E54"/>
  <w15:chartTrackingRefBased/>
  <w15:docId w15:val="{F1C1EFD9-D727-034D-8F17-A84D9137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754"/>
  </w:style>
  <w:style w:type="paragraph" w:styleId="Footer">
    <w:name w:val="footer"/>
    <w:basedOn w:val="Normal"/>
    <w:link w:val="FooterChar"/>
    <w:uiPriority w:val="99"/>
    <w:unhideWhenUsed/>
    <w:rsid w:val="003D6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754"/>
  </w:style>
  <w:style w:type="table" w:styleId="TableGrid">
    <w:name w:val="Table Grid"/>
    <w:basedOn w:val="TableNormal"/>
    <w:uiPriority w:val="39"/>
    <w:rsid w:val="002E4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5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1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1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9f93a8-d825-4058-a413-86bb884ec6f9" xsi:nil="true"/>
    <lcf76f155ced4ddcb4097134ff3c332f xmlns="fed81915-904f-45a5-a0f0-d8fdfb607d9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0AD35C7B3E847BA787C623849D0C9" ma:contentTypeVersion="17" ma:contentTypeDescription="Create a new document." ma:contentTypeScope="" ma:versionID="2c44a596fd9c6df97445f40daf004706">
  <xsd:schema xmlns:xsd="http://www.w3.org/2001/XMLSchema" xmlns:xs="http://www.w3.org/2001/XMLSchema" xmlns:p="http://schemas.microsoft.com/office/2006/metadata/properties" xmlns:ns2="fed81915-904f-45a5-a0f0-d8fdfb607d9b" xmlns:ns3="8a9f93a8-d825-4058-a413-86bb884ec6f9" targetNamespace="http://schemas.microsoft.com/office/2006/metadata/properties" ma:root="true" ma:fieldsID="7f920351555540755ad3c96f5487a376" ns2:_="" ns3:_="">
    <xsd:import namespace="fed81915-904f-45a5-a0f0-d8fdfb607d9b"/>
    <xsd:import namespace="8a9f93a8-d825-4058-a413-86bb884ec6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81915-904f-45a5-a0f0-d8fdfb607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bb74408-dcb9-43da-8085-5a8088e9e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f93a8-d825-4058-a413-86bb884ec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8fa0d5-6c77-42ea-934a-cbaae12a0c2a}" ma:internalName="TaxCatchAll" ma:showField="CatchAllData" ma:web="8a9f93a8-d825-4058-a413-86bb884ec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323827-5DE2-47A4-B45A-FFD11D725609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3d509e96-b75d-479a-bce3-57e090cd7d8f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ad062c2-d624-46df-a6b3-2dc551c2ad1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554BBB8-0822-4365-9F7D-01F26F7143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06C93C-F026-491F-BDF8-700B59085C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Steven McArdle</cp:lastModifiedBy>
  <cp:revision>2</cp:revision>
  <cp:lastPrinted>2022-05-04T18:30:00Z</cp:lastPrinted>
  <dcterms:created xsi:type="dcterms:W3CDTF">2022-09-05T20:38:00Z</dcterms:created>
  <dcterms:modified xsi:type="dcterms:W3CDTF">2022-09-05T20:38:00Z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0x01010065E4C7BF74BA2444A9A63BECE6E51A38</vt:lpwstr>
  </property>
</Properties>
</file>