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789D" w14:textId="6BE24887" w:rsidR="004D3474" w:rsidRDefault="004229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D028C2D" wp14:editId="01598BB7">
                <wp:simplePos x="0" y="0"/>
                <wp:positionH relativeFrom="margin">
                  <wp:posOffset>2036618</wp:posOffset>
                </wp:positionH>
                <wp:positionV relativeFrom="paragraph">
                  <wp:posOffset>-249383</wp:posOffset>
                </wp:positionV>
                <wp:extent cx="5689600" cy="1745673"/>
                <wp:effectExtent l="19050" t="19050" r="25400" b="260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1745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A568" w14:textId="40595DE4" w:rsidR="00172C85" w:rsidRDefault="004D3474" w:rsidP="00172C8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Autumn </w:t>
                            </w:r>
                            <w:r w:rsidR="00172C8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</w:t>
                            </w:r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8832F2"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–</w:t>
                            </w:r>
                            <w:r w:rsidR="00172C8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B76AD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ROCKS AND SOILS </w:t>
                            </w:r>
                          </w:p>
                          <w:p w14:paraId="20A96393" w14:textId="226B89B5" w:rsidR="00C13E64" w:rsidRDefault="00C13E64" w:rsidP="00172C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that there are three types of naturally occurring rocks</w:t>
                            </w:r>
                            <w:r w:rsidR="00422952">
                              <w:rPr>
                                <w:b/>
                              </w:rPr>
                              <w:t xml:space="preserve"> and use the vocabulary – sedimentary, metamorphic and igneous.</w:t>
                            </w:r>
                          </w:p>
                          <w:p w14:paraId="368FDEBD" w14:textId="1B1F2AC8" w:rsidR="00C13E64" w:rsidRDefault="00C13E64" w:rsidP="00172C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the difference between the three main types of rocks.</w:t>
                            </w:r>
                          </w:p>
                          <w:p w14:paraId="320F0F87" w14:textId="15B903A4" w:rsidR="00172C85" w:rsidRDefault="00C13E64" w:rsidP="00172C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that fossils are the remains of plants and animals that lived long ago.</w:t>
                            </w:r>
                          </w:p>
                          <w:p w14:paraId="75CD5AE7" w14:textId="3B05174D" w:rsidR="00C13E64" w:rsidRDefault="00C13E64" w:rsidP="00172C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Understand that soils are made from broken-down rock, air, water and other organic matter.</w:t>
                            </w:r>
                          </w:p>
                          <w:p w14:paraId="26A618DB" w14:textId="77777777" w:rsidR="00C13E64" w:rsidRPr="00172C85" w:rsidRDefault="00C13E64" w:rsidP="00172C85">
                            <w:pPr>
                              <w:rPr>
                                <w:b/>
                              </w:rPr>
                            </w:pPr>
                          </w:p>
                          <w:p w14:paraId="0836E36B" w14:textId="77777777" w:rsidR="00796C87" w:rsidRPr="00796C87" w:rsidRDefault="00796C87" w:rsidP="00796C87">
                            <w:pPr>
                              <w:rPr>
                                <w:b/>
                              </w:rPr>
                            </w:pPr>
                          </w:p>
                          <w:p w14:paraId="1FA1CFA9" w14:textId="77777777" w:rsidR="004D3474" w:rsidRPr="00A833C8" w:rsidRDefault="004D3474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28C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0.35pt;margin-top:-19.65pt;width:448pt;height:137.4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" strokeweight="3pt">
                <v:textbox>
                  <w:txbxContent>
                    <w:p w14:paraId="724BA568" w14:textId="40595DE4" w:rsidR="00172C85" w:rsidRDefault="004D3474" w:rsidP="00172C8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Autumn </w:t>
                      </w:r>
                      <w:r w:rsidR="00172C85">
                        <w:rPr>
                          <w:rFonts w:ascii="Comic Sans MS" w:hAnsi="Comic Sans MS"/>
                          <w:b/>
                          <w:sz w:val="28"/>
                        </w:rPr>
                        <w:t>2</w:t>
                      </w:r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8832F2"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>–</w:t>
                      </w:r>
                      <w:r w:rsidR="00172C8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B76AD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ROCKS AND SOILS </w:t>
                      </w:r>
                    </w:p>
                    <w:p w14:paraId="20A96393" w14:textId="226B89B5" w:rsidR="00C13E64" w:rsidRDefault="00C13E64" w:rsidP="00172C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that there are three types of naturally occurring rocks</w:t>
                      </w:r>
                      <w:r w:rsidR="00422952">
                        <w:rPr>
                          <w:b/>
                        </w:rPr>
                        <w:t xml:space="preserve"> and use the vocabulary – sedimentary, metamorphic and igneous.</w:t>
                      </w:r>
                    </w:p>
                    <w:p w14:paraId="368FDEBD" w14:textId="1B1F2AC8" w:rsidR="00C13E64" w:rsidRDefault="00C13E64" w:rsidP="00172C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the difference between the three main types of rocks.</w:t>
                      </w:r>
                    </w:p>
                    <w:p w14:paraId="320F0F87" w14:textId="15B903A4" w:rsidR="00172C85" w:rsidRDefault="00C13E64" w:rsidP="00172C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that fossils are the remains of plants and animals that lived long ago.</w:t>
                      </w:r>
                    </w:p>
                    <w:p w14:paraId="75CD5AE7" w14:textId="3B05174D" w:rsidR="00C13E64" w:rsidRDefault="00C13E64" w:rsidP="00172C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Understand that soils are made from broken-down rock, air, water and other organic matter.</w:t>
                      </w:r>
                    </w:p>
                    <w:p w14:paraId="26A618DB" w14:textId="77777777" w:rsidR="00C13E64" w:rsidRPr="00172C85" w:rsidRDefault="00C13E64" w:rsidP="00172C85">
                      <w:pPr>
                        <w:rPr>
                          <w:b/>
                        </w:rPr>
                      </w:pPr>
                    </w:p>
                    <w:p w14:paraId="0836E36B" w14:textId="77777777" w:rsidR="00796C87" w:rsidRPr="00796C87" w:rsidRDefault="00796C87" w:rsidP="00796C87">
                      <w:pPr>
                        <w:rPr>
                          <w:b/>
                        </w:rPr>
                      </w:pPr>
                    </w:p>
                    <w:p w14:paraId="1FA1CFA9" w14:textId="77777777" w:rsidR="004D3474" w:rsidRPr="00A833C8" w:rsidRDefault="004D3474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367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9C416F3" wp14:editId="581372FC">
                <wp:simplePos x="0" y="0"/>
                <wp:positionH relativeFrom="margin">
                  <wp:posOffset>7903029</wp:posOffset>
                </wp:positionH>
                <wp:positionV relativeFrom="paragraph">
                  <wp:posOffset>-250371</wp:posOffset>
                </wp:positionV>
                <wp:extent cx="2095500" cy="3341914"/>
                <wp:effectExtent l="19050" t="19050" r="1905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341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F8FC" w14:textId="1BD3225B" w:rsidR="00837BF3" w:rsidRDefault="00837BF3" w:rsidP="00172C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F332E5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S</w:t>
                            </w:r>
                            <w:r w:rsidR="00172C85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pring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72C85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76ADB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FORCES AND MAGNETS</w:t>
                            </w:r>
                          </w:p>
                          <w:p w14:paraId="414DD056" w14:textId="28BACDF5" w:rsidR="00AD6367" w:rsidRPr="00AD6367" w:rsidRDefault="00AD6367" w:rsidP="00AD63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that</w:t>
                            </w:r>
                            <w:r w:rsidRPr="00AD6367">
                              <w:rPr>
                                <w:b/>
                              </w:rPr>
                              <w:t xml:space="preserve"> forces </w:t>
                            </w:r>
                            <w:r w:rsidR="008F77F9">
                              <w:rPr>
                                <w:b/>
                              </w:rPr>
                              <w:t>are a push, pull or twist.</w:t>
                            </w:r>
                          </w:p>
                          <w:p w14:paraId="613E5BEA" w14:textId="2C97AFA1" w:rsidR="00AD6367" w:rsidRPr="00AD6367" w:rsidRDefault="00AD6367" w:rsidP="00AD63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that m</w:t>
                            </w:r>
                            <w:r w:rsidRPr="00AD6367">
                              <w:rPr>
                                <w:b/>
                              </w:rPr>
                              <w:t>agnet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AD6367">
                              <w:rPr>
                                <w:b/>
                              </w:rPr>
                              <w:t xml:space="preserve"> have two poles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05916B2" w14:textId="72311AB6" w:rsidR="00AD6367" w:rsidRPr="00AD6367" w:rsidRDefault="00AD6367" w:rsidP="00AD63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Explain how </w:t>
                            </w:r>
                            <w:r w:rsidR="00BB7D9E">
                              <w:rPr>
                                <w:b/>
                              </w:rPr>
                              <w:t>m</w:t>
                            </w:r>
                            <w:r w:rsidRPr="00AD6367">
                              <w:rPr>
                                <w:b/>
                              </w:rPr>
                              <w:t xml:space="preserve">agnetics both </w:t>
                            </w:r>
                            <w:r w:rsidR="00BB7D9E">
                              <w:rPr>
                                <w:b/>
                              </w:rPr>
                              <w:t>attract</w:t>
                            </w:r>
                            <w:r w:rsidRPr="00AD6367">
                              <w:rPr>
                                <w:b/>
                              </w:rPr>
                              <w:t xml:space="preserve"> and repel each other. </w:t>
                            </w:r>
                          </w:p>
                          <w:p w14:paraId="0DD9C538" w14:textId="7BF8B93C" w:rsidR="00AD6367" w:rsidRPr="00AD6367" w:rsidRDefault="00AD6367" w:rsidP="00AD636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D6367">
                              <w:rPr>
                                <w:b/>
                              </w:rPr>
                              <w:t>Identify and know ‘every</w:t>
                            </w:r>
                            <w:r>
                              <w:rPr>
                                <w:b/>
                              </w:rPr>
                              <w:t>day</w:t>
                            </w:r>
                            <w:r w:rsidRPr="00AD6367">
                              <w:rPr>
                                <w:b/>
                              </w:rPr>
                              <w:t>’ objects that</w:t>
                            </w:r>
                            <w:r>
                              <w:rPr>
                                <w:b/>
                              </w:rPr>
                              <w:t xml:space="preserve"> are</w:t>
                            </w:r>
                            <w:r w:rsidRPr="00AD6367">
                              <w:rPr>
                                <w:b/>
                              </w:rPr>
                              <w:t xml:space="preserve"> magnetic and those which aren’t.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16F3" id="Text Box 7" o:spid="_x0000_s1027" type="#_x0000_t202" style="position:absolute;margin-left:622.3pt;margin-top:-19.7pt;width:165pt;height:263.1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" strokeweight="3pt">
                <v:textbox>
                  <w:txbxContent>
                    <w:p w14:paraId="0A4FF8FC" w14:textId="1BD3225B" w:rsidR="00837BF3" w:rsidRDefault="00837BF3" w:rsidP="00172C8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r w:rsidRPr="00F332E5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S</w:t>
                      </w:r>
                      <w:r w:rsidR="00172C85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pring 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172C85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B76ADB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FORCES AND MAGNETS</w:t>
                      </w:r>
                    </w:p>
                    <w:p w14:paraId="414DD056" w14:textId="28BACDF5" w:rsidR="00AD6367" w:rsidRPr="00AD6367" w:rsidRDefault="00AD6367" w:rsidP="00AD63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that</w:t>
                      </w:r>
                      <w:r w:rsidRPr="00AD6367">
                        <w:rPr>
                          <w:b/>
                        </w:rPr>
                        <w:t xml:space="preserve"> forces </w:t>
                      </w:r>
                      <w:r w:rsidR="008F77F9">
                        <w:rPr>
                          <w:b/>
                        </w:rPr>
                        <w:t>are a push, pull or twist.</w:t>
                      </w:r>
                    </w:p>
                    <w:p w14:paraId="613E5BEA" w14:textId="2C97AFA1" w:rsidR="00AD6367" w:rsidRPr="00AD6367" w:rsidRDefault="00AD6367" w:rsidP="00AD63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that m</w:t>
                      </w:r>
                      <w:r w:rsidRPr="00AD6367">
                        <w:rPr>
                          <w:b/>
                        </w:rPr>
                        <w:t>agnet</w:t>
                      </w:r>
                      <w:r>
                        <w:rPr>
                          <w:b/>
                        </w:rPr>
                        <w:t>s</w:t>
                      </w:r>
                      <w:r w:rsidRPr="00AD6367">
                        <w:rPr>
                          <w:b/>
                        </w:rPr>
                        <w:t xml:space="preserve"> have two poles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305916B2" w14:textId="72311AB6" w:rsidR="00AD6367" w:rsidRPr="00AD6367" w:rsidRDefault="00AD6367" w:rsidP="00AD63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Explain how </w:t>
                      </w:r>
                      <w:r w:rsidR="00BB7D9E">
                        <w:rPr>
                          <w:b/>
                        </w:rPr>
                        <w:t>m</w:t>
                      </w:r>
                      <w:r w:rsidRPr="00AD6367">
                        <w:rPr>
                          <w:b/>
                        </w:rPr>
                        <w:t xml:space="preserve">agnetics both </w:t>
                      </w:r>
                      <w:r w:rsidR="00BB7D9E">
                        <w:rPr>
                          <w:b/>
                        </w:rPr>
                        <w:t>attract</w:t>
                      </w:r>
                      <w:r w:rsidRPr="00AD6367">
                        <w:rPr>
                          <w:b/>
                        </w:rPr>
                        <w:t xml:space="preserve"> and repel each other. </w:t>
                      </w:r>
                    </w:p>
                    <w:p w14:paraId="0DD9C538" w14:textId="7BF8B93C" w:rsidR="00AD6367" w:rsidRPr="00AD6367" w:rsidRDefault="00AD6367" w:rsidP="00AD636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D6367">
                        <w:rPr>
                          <w:b/>
                        </w:rPr>
                        <w:t>Identify and know ‘every</w:t>
                      </w:r>
                      <w:r>
                        <w:rPr>
                          <w:b/>
                        </w:rPr>
                        <w:t>day</w:t>
                      </w:r>
                      <w:r w:rsidRPr="00AD6367">
                        <w:rPr>
                          <w:b/>
                        </w:rPr>
                        <w:t>’ objects that</w:t>
                      </w:r>
                      <w:r>
                        <w:rPr>
                          <w:b/>
                        </w:rPr>
                        <w:t xml:space="preserve"> are</w:t>
                      </w:r>
                      <w:r w:rsidRPr="00AD6367">
                        <w:rPr>
                          <w:b/>
                        </w:rPr>
                        <w:t xml:space="preserve"> magnetic and those which aren’t.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5D8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FF8B4D2" wp14:editId="232ECEA4">
                <wp:simplePos x="0" y="0"/>
                <wp:positionH relativeFrom="margin">
                  <wp:posOffset>-251460</wp:posOffset>
                </wp:positionH>
                <wp:positionV relativeFrom="paragraph">
                  <wp:posOffset>-259080</wp:posOffset>
                </wp:positionV>
                <wp:extent cx="2095500" cy="3444240"/>
                <wp:effectExtent l="19050" t="19050" r="1905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4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1341E" w14:textId="1ACE1D26" w:rsidR="001A1945" w:rsidRDefault="004769CC" w:rsidP="001A19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Autumn 1 – </w:t>
                            </w:r>
                            <w:r w:rsidR="00B76ADB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LIGHT AND SHADOWS</w:t>
                            </w:r>
                          </w:p>
                          <w:p w14:paraId="263F41B4" w14:textId="721F739B" w:rsidR="00F27DBB" w:rsidRPr="00F27DBB" w:rsidRDefault="00F27DBB" w:rsidP="00F27D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that</w:t>
                            </w:r>
                            <w:r w:rsidRPr="00F27DBB">
                              <w:rPr>
                                <w:b/>
                              </w:rPr>
                              <w:t xml:space="preserve"> we need light to see objects.</w:t>
                            </w:r>
                          </w:p>
                          <w:p w14:paraId="63C85421" w14:textId="346A1B7D" w:rsidR="00F27DBB" w:rsidRPr="00F27DBB" w:rsidRDefault="007B7C32" w:rsidP="00F27D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</w:t>
                            </w:r>
                            <w:r w:rsidR="00F27DBB">
                              <w:rPr>
                                <w:b/>
                              </w:rPr>
                              <w:t xml:space="preserve"> that l</w:t>
                            </w:r>
                            <w:r w:rsidR="00F27DBB" w:rsidRPr="00F27DBB">
                              <w:rPr>
                                <w:b/>
                              </w:rPr>
                              <w:t>ight</w:t>
                            </w:r>
                            <w:r w:rsidR="00F27DBB">
                              <w:rPr>
                                <w:b/>
                              </w:rPr>
                              <w:t xml:space="preserve"> comes from a source and </w:t>
                            </w:r>
                            <w:r w:rsidR="00F27DBB" w:rsidRPr="00F27DBB">
                              <w:rPr>
                                <w:b/>
                              </w:rPr>
                              <w:t>is reflected fr</w:t>
                            </w:r>
                            <w:r w:rsidR="00F27DBB">
                              <w:rPr>
                                <w:b/>
                              </w:rPr>
                              <w:t>o</w:t>
                            </w:r>
                            <w:r w:rsidR="00F27DBB" w:rsidRPr="00F27DBB">
                              <w:rPr>
                                <w:b/>
                              </w:rPr>
                              <w:t>m surfaces.</w:t>
                            </w:r>
                          </w:p>
                          <w:p w14:paraId="1750699B" w14:textId="79A7C484" w:rsidR="00F27DBB" w:rsidRPr="00F27DBB" w:rsidRDefault="00D65FC7" w:rsidP="00F27D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that light</w:t>
                            </w:r>
                            <w:r w:rsidR="00F27DBB" w:rsidRPr="00F27DBB">
                              <w:rPr>
                                <w:b/>
                              </w:rPr>
                              <w:t xml:space="preserve"> from the Sun can be dangerous and how to protect our eyes.</w:t>
                            </w:r>
                          </w:p>
                          <w:p w14:paraId="6EDF941D" w14:textId="6A76B60F" w:rsidR="00837BF3" w:rsidRPr="00F27DBB" w:rsidRDefault="00C13E64" w:rsidP="00F27D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that s</w:t>
                            </w:r>
                            <w:r w:rsidR="00F27DBB" w:rsidRPr="00F27DBB">
                              <w:rPr>
                                <w:b/>
                              </w:rPr>
                              <w:t>hadows are formed when light i</w:t>
                            </w:r>
                            <w:r>
                              <w:rPr>
                                <w:b/>
                              </w:rPr>
                              <w:t xml:space="preserve">s </w:t>
                            </w:r>
                            <w:r w:rsidR="00F27DBB" w:rsidRPr="00F27DBB">
                              <w:rPr>
                                <w:b/>
                              </w:rPr>
                              <w:t>blocked</w:t>
                            </w:r>
                            <w:r w:rsidR="00F27DBB">
                              <w:rPr>
                                <w:b/>
                              </w:rPr>
                              <w:t xml:space="preserve"> by an opaque object</w:t>
                            </w:r>
                            <w:r>
                              <w:rPr>
                                <w:b/>
                              </w:rPr>
                              <w:t xml:space="preserve"> and that transparent objects do not form shadows.</w:t>
                            </w:r>
                          </w:p>
                          <w:p w14:paraId="10B5DA6B" w14:textId="77777777" w:rsidR="004D3474" w:rsidRPr="00A833C8" w:rsidRDefault="004D3474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B4D2" id="Text Box 10" o:spid="_x0000_s1028" type="#_x0000_t202" style="position:absolute;margin-left:-19.8pt;margin-top:-20.4pt;width:165pt;height:271.2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" strokeweight="3pt">
                <v:textbox>
                  <w:txbxContent>
                    <w:p w14:paraId="1701341E" w14:textId="1ACE1D26" w:rsidR="001A1945" w:rsidRDefault="004769CC" w:rsidP="001A194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Autumn 1 – </w:t>
                      </w:r>
                      <w:r w:rsidR="00B76ADB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LIGHT AND SHADOWS</w:t>
                      </w:r>
                    </w:p>
                    <w:p w14:paraId="263F41B4" w14:textId="721F739B" w:rsidR="00F27DBB" w:rsidRPr="00F27DBB" w:rsidRDefault="00F27DBB" w:rsidP="00F27D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that</w:t>
                      </w:r>
                      <w:r w:rsidRPr="00F27DBB">
                        <w:rPr>
                          <w:b/>
                        </w:rPr>
                        <w:t xml:space="preserve"> we need light to see objects.</w:t>
                      </w:r>
                    </w:p>
                    <w:p w14:paraId="63C85421" w14:textId="346A1B7D" w:rsidR="00F27DBB" w:rsidRPr="00F27DBB" w:rsidRDefault="007B7C32" w:rsidP="00F27D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</w:t>
                      </w:r>
                      <w:r w:rsidR="00F27DBB">
                        <w:rPr>
                          <w:b/>
                        </w:rPr>
                        <w:t xml:space="preserve"> that l</w:t>
                      </w:r>
                      <w:r w:rsidR="00F27DBB" w:rsidRPr="00F27DBB">
                        <w:rPr>
                          <w:b/>
                        </w:rPr>
                        <w:t>ight</w:t>
                      </w:r>
                      <w:r w:rsidR="00F27DBB">
                        <w:rPr>
                          <w:b/>
                        </w:rPr>
                        <w:t xml:space="preserve"> comes from a source and </w:t>
                      </w:r>
                      <w:r w:rsidR="00F27DBB" w:rsidRPr="00F27DBB">
                        <w:rPr>
                          <w:b/>
                        </w:rPr>
                        <w:t>is reflected fr</w:t>
                      </w:r>
                      <w:r w:rsidR="00F27DBB">
                        <w:rPr>
                          <w:b/>
                        </w:rPr>
                        <w:t>o</w:t>
                      </w:r>
                      <w:r w:rsidR="00F27DBB" w:rsidRPr="00F27DBB">
                        <w:rPr>
                          <w:b/>
                        </w:rPr>
                        <w:t>m surfaces.</w:t>
                      </w:r>
                    </w:p>
                    <w:p w14:paraId="1750699B" w14:textId="79A7C484" w:rsidR="00F27DBB" w:rsidRPr="00F27DBB" w:rsidRDefault="00D65FC7" w:rsidP="00F27D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that light</w:t>
                      </w:r>
                      <w:r w:rsidR="00F27DBB" w:rsidRPr="00F27DBB">
                        <w:rPr>
                          <w:b/>
                        </w:rPr>
                        <w:t xml:space="preserve"> from the Sun can be dangerous and how to protect our eyes.</w:t>
                      </w:r>
                    </w:p>
                    <w:p w14:paraId="6EDF941D" w14:textId="6A76B60F" w:rsidR="00837BF3" w:rsidRPr="00F27DBB" w:rsidRDefault="00C13E64" w:rsidP="00F27D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that s</w:t>
                      </w:r>
                      <w:r w:rsidR="00F27DBB" w:rsidRPr="00F27DBB">
                        <w:rPr>
                          <w:b/>
                        </w:rPr>
                        <w:t>hadows are formed when light i</w:t>
                      </w:r>
                      <w:r>
                        <w:rPr>
                          <w:b/>
                        </w:rPr>
                        <w:t xml:space="preserve">s </w:t>
                      </w:r>
                      <w:r w:rsidR="00F27DBB" w:rsidRPr="00F27DBB">
                        <w:rPr>
                          <w:b/>
                        </w:rPr>
                        <w:t>blocked</w:t>
                      </w:r>
                      <w:r w:rsidR="00F27DBB">
                        <w:rPr>
                          <w:b/>
                        </w:rPr>
                        <w:t xml:space="preserve"> by an opaque object</w:t>
                      </w:r>
                      <w:r>
                        <w:rPr>
                          <w:b/>
                        </w:rPr>
                        <w:t xml:space="preserve"> and that transparent objects do not form shadows.</w:t>
                      </w:r>
                    </w:p>
                    <w:p w14:paraId="10B5DA6B" w14:textId="77777777" w:rsidR="004D3474" w:rsidRPr="00A833C8" w:rsidRDefault="004D3474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C6D86" w14:textId="3C6C85CA" w:rsidR="004D3474" w:rsidRPr="004D3474" w:rsidRDefault="004D3474" w:rsidP="004D3474"/>
    <w:p w14:paraId="50CC6261" w14:textId="2E261C32" w:rsidR="004D3474" w:rsidRPr="004D3474" w:rsidRDefault="004D3474" w:rsidP="004D3474"/>
    <w:p w14:paraId="790328DD" w14:textId="0C7D7115" w:rsidR="004D3474" w:rsidRPr="004D3474" w:rsidRDefault="004D3474" w:rsidP="004D3474"/>
    <w:p w14:paraId="023D27D6" w14:textId="4D6D9838" w:rsidR="004D3474" w:rsidRPr="004D3474" w:rsidRDefault="004D3474" w:rsidP="004D3474"/>
    <w:p w14:paraId="1EA7DA11" w14:textId="681B3754" w:rsidR="004D3474" w:rsidRPr="004D3474" w:rsidRDefault="003D15D8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6CF6EA09" wp14:editId="2E144228">
                <wp:simplePos x="0" y="0"/>
                <wp:positionH relativeFrom="margin">
                  <wp:align>center</wp:align>
                </wp:positionH>
                <wp:positionV relativeFrom="paragraph">
                  <wp:posOffset>260119</wp:posOffset>
                </wp:positionV>
                <wp:extent cx="2623185" cy="1600200"/>
                <wp:effectExtent l="19050" t="19050" r="4381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FC65E" w14:textId="77777777" w:rsidR="00837BF3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 xml:space="preserve">Rossington St. Michael’s </w:t>
                            </w:r>
                          </w:p>
                          <w:p w14:paraId="32BA807A" w14:textId="28260377" w:rsidR="007E1C4C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C of E Primary School.</w:t>
                            </w:r>
                          </w:p>
                          <w:p w14:paraId="37DF8DEE" w14:textId="77777777" w:rsidR="007E1C4C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‘Sticky Knowledge’ Mat</w:t>
                            </w:r>
                          </w:p>
                          <w:p w14:paraId="1654B37D" w14:textId="67DF4D80" w:rsidR="007E1C4C" w:rsidRPr="00DE5E14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</w:pPr>
                            <w:r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Year</w:t>
                            </w:r>
                            <w:r w:rsidR="00837BF3" w:rsidRPr="00DE5E14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B121FA">
                              <w:rPr>
                                <w:rFonts w:ascii="Comic Sans MS" w:hAnsi="Comic Sans MS"/>
                                <w:b/>
                                <w:sz w:val="28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EA09" id="Text Box 2" o:spid="_x0000_s1029" type="#_x0000_t202" style="position:absolute;margin-left:0;margin-top:20.5pt;width:206.55pt;height:126pt;z-index:251617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" strokeweight="4.5pt">
                <v:textbox>
                  <w:txbxContent>
                    <w:p w14:paraId="555FC65E" w14:textId="77777777" w:rsidR="00837BF3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 xml:space="preserve">Rossington St. Michael’s </w:t>
                      </w:r>
                    </w:p>
                    <w:p w14:paraId="32BA807A" w14:textId="28260377" w:rsidR="007E1C4C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C of E Primary School.</w:t>
                      </w:r>
                    </w:p>
                    <w:p w14:paraId="37DF8DEE" w14:textId="77777777" w:rsidR="007E1C4C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‘Sticky Knowledge’ Mat</w:t>
                      </w:r>
                    </w:p>
                    <w:p w14:paraId="1654B37D" w14:textId="67DF4D80" w:rsidR="007E1C4C" w:rsidRPr="00DE5E14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</w:pPr>
                      <w:r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Year</w:t>
                      </w:r>
                      <w:r w:rsidR="00837BF3" w:rsidRPr="00DE5E14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="00B121FA">
                        <w:rPr>
                          <w:rFonts w:ascii="Comic Sans MS" w:hAnsi="Comic Sans MS"/>
                          <w:b/>
                          <w:sz w:val="28"/>
                          <w:szCs w:val="26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49590" w14:textId="56AD8C25" w:rsidR="004D3474" w:rsidRPr="004D3474" w:rsidRDefault="003D15D8" w:rsidP="004D3474">
      <w:r>
        <w:rPr>
          <w:noProof/>
        </w:rPr>
        <w:drawing>
          <wp:anchor distT="0" distB="0" distL="114300" distR="114300" simplePos="0" relativeHeight="251683328" behindDoc="1" locked="0" layoutInCell="1" allowOverlap="1" wp14:anchorId="4AD328E1" wp14:editId="29B5D412">
            <wp:simplePos x="0" y="0"/>
            <wp:positionH relativeFrom="column">
              <wp:posOffset>2150110</wp:posOffset>
            </wp:positionH>
            <wp:positionV relativeFrom="paragraph">
              <wp:posOffset>17780</wp:posOffset>
            </wp:positionV>
            <wp:extent cx="1185545" cy="1185545"/>
            <wp:effectExtent l="0" t="0" r="0" b="0"/>
            <wp:wrapNone/>
            <wp:docPr id="1" name="Picture 1" descr="Rossington St Michael's C of 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sington St Michael's C of 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376" behindDoc="1" locked="0" layoutInCell="1" allowOverlap="1" wp14:anchorId="1142BDFA" wp14:editId="07AC600A">
            <wp:simplePos x="0" y="0"/>
            <wp:positionH relativeFrom="column">
              <wp:posOffset>6466205</wp:posOffset>
            </wp:positionH>
            <wp:positionV relativeFrom="paragraph">
              <wp:posOffset>13970</wp:posOffset>
            </wp:positionV>
            <wp:extent cx="1185545" cy="1185545"/>
            <wp:effectExtent l="0" t="0" r="0" b="0"/>
            <wp:wrapNone/>
            <wp:docPr id="26" name="Picture 26" descr="Rossington St Michael's C of 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sington St Michael's C of 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F62499" w14:textId="31048664" w:rsidR="004D3474" w:rsidRPr="004D3474" w:rsidRDefault="005B2878" w:rsidP="005B2878">
      <w:pPr>
        <w:tabs>
          <w:tab w:val="left" w:pos="4480"/>
        </w:tabs>
      </w:pPr>
      <w:r>
        <w:tab/>
      </w:r>
    </w:p>
    <w:p w14:paraId="69FAB345" w14:textId="574DC90D" w:rsidR="004D3474" w:rsidRPr="004D3474" w:rsidRDefault="004D3474" w:rsidP="004D3474"/>
    <w:p w14:paraId="3E93DB9D" w14:textId="2146108B" w:rsidR="004D3474" w:rsidRPr="004D3474" w:rsidRDefault="004D3474" w:rsidP="004D3474"/>
    <w:p w14:paraId="0EEF4497" w14:textId="02C48CC0" w:rsidR="004D3474" w:rsidRPr="004D3474" w:rsidRDefault="004D3474" w:rsidP="004D3474">
      <w:bookmarkStart w:id="0" w:name="_GoBack"/>
      <w:bookmarkEnd w:id="0"/>
    </w:p>
    <w:p w14:paraId="53433659" w14:textId="440EB7CF" w:rsidR="004D3474" w:rsidRPr="004D3474" w:rsidRDefault="003D15D8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732EEE76" wp14:editId="1EB55F0E">
                <wp:simplePos x="0" y="0"/>
                <wp:positionH relativeFrom="margin">
                  <wp:posOffset>-228600</wp:posOffset>
                </wp:positionH>
                <wp:positionV relativeFrom="paragraph">
                  <wp:posOffset>312420</wp:posOffset>
                </wp:positionV>
                <wp:extent cx="4762500" cy="1752600"/>
                <wp:effectExtent l="19050" t="1905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8422" w14:textId="0121A3D1" w:rsidR="00A81BF5" w:rsidRPr="00A81BF5" w:rsidRDefault="00172C85" w:rsidP="00A81B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Spring</w:t>
                            </w:r>
                            <w:r w:rsidR="00A81BF5"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AD6F2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</w:t>
                            </w:r>
                            <w:r w:rsidR="00A81BF5"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B76ADB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ANIMALS INCLUDING HUMANS</w:t>
                            </w:r>
                          </w:p>
                          <w:p w14:paraId="070DDF1F" w14:textId="01A2E1FE" w:rsidR="00AD6F29" w:rsidRDefault="008F77F9" w:rsidP="00A81B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different food groups on the food wheel and give some examples.</w:t>
                            </w:r>
                          </w:p>
                          <w:p w14:paraId="60C4841F" w14:textId="297DA841" w:rsidR="008F77F9" w:rsidRDefault="008F77F9" w:rsidP="00A81B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Know that humans and other animals have skeletons </w:t>
                            </w:r>
                            <w:r w:rsidR="00BB7D9E">
                              <w:rPr>
                                <w:b/>
                              </w:rPr>
                              <w:t xml:space="preserve">and muscles </w:t>
                            </w:r>
                            <w:r>
                              <w:rPr>
                                <w:b/>
                              </w:rPr>
                              <w:t>for support, protection and movement.</w:t>
                            </w:r>
                          </w:p>
                          <w:p w14:paraId="51DE3237" w14:textId="547BDA58" w:rsidR="008F77F9" w:rsidRDefault="008F77F9" w:rsidP="00A81B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some parts of a skeleton for example, ribcage, skull, spine and pelvis.</w:t>
                            </w:r>
                          </w:p>
                          <w:p w14:paraId="2E7434FE" w14:textId="35E4F0B5" w:rsidR="009007FE" w:rsidRDefault="009007FE" w:rsidP="00A81B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Explain what the skull and ribcage protect. </w:t>
                            </w:r>
                          </w:p>
                          <w:p w14:paraId="5852F9A9" w14:textId="77777777" w:rsidR="008F77F9" w:rsidRPr="00A81BF5" w:rsidRDefault="008F77F9" w:rsidP="00A81BF5">
                            <w:pPr>
                              <w:rPr>
                                <w:b/>
                              </w:rPr>
                            </w:pPr>
                          </w:p>
                          <w:p w14:paraId="7AD833E4" w14:textId="77777777" w:rsidR="004D3474" w:rsidRPr="00A833C8" w:rsidRDefault="004D3474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EE76" id="Text Box 3" o:spid="_x0000_s1030" type="#_x0000_t202" style="position:absolute;margin-left:-18pt;margin-top:24.6pt;width:375pt;height:138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" strokeweight="3pt">
                <v:textbox>
                  <w:txbxContent>
                    <w:p w14:paraId="63638422" w14:textId="0121A3D1" w:rsidR="00A81BF5" w:rsidRPr="00A81BF5" w:rsidRDefault="00172C85" w:rsidP="00A81BF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Spring</w:t>
                      </w:r>
                      <w:r w:rsidR="00A81BF5"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AD6F29">
                        <w:rPr>
                          <w:rFonts w:ascii="Comic Sans MS" w:hAnsi="Comic Sans MS"/>
                          <w:b/>
                          <w:sz w:val="28"/>
                        </w:rPr>
                        <w:t>2</w:t>
                      </w:r>
                      <w:r w:rsidR="00A81BF5"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– </w:t>
                      </w:r>
                      <w:r w:rsidR="00B76ADB">
                        <w:rPr>
                          <w:rFonts w:ascii="Comic Sans MS" w:hAnsi="Comic Sans MS"/>
                          <w:b/>
                          <w:sz w:val="28"/>
                        </w:rPr>
                        <w:t>ANIMALS INCLUDING HUMANS</w:t>
                      </w:r>
                    </w:p>
                    <w:p w14:paraId="070DDF1F" w14:textId="01A2E1FE" w:rsidR="00AD6F29" w:rsidRDefault="008F77F9" w:rsidP="00A81B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different food groups on the food wheel and give some examples.</w:t>
                      </w:r>
                    </w:p>
                    <w:p w14:paraId="60C4841F" w14:textId="297DA841" w:rsidR="008F77F9" w:rsidRDefault="008F77F9" w:rsidP="00A81B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Know that humans and other animals have skeletons </w:t>
                      </w:r>
                      <w:r w:rsidR="00BB7D9E">
                        <w:rPr>
                          <w:b/>
                        </w:rPr>
                        <w:t xml:space="preserve">and muscles </w:t>
                      </w:r>
                      <w:r>
                        <w:rPr>
                          <w:b/>
                        </w:rPr>
                        <w:t>for support, protection and movement.</w:t>
                      </w:r>
                    </w:p>
                    <w:p w14:paraId="51DE3237" w14:textId="547BDA58" w:rsidR="008F77F9" w:rsidRDefault="008F77F9" w:rsidP="00A81B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some parts of a skeleton for example, ribcage, skull, spine and pelvis.</w:t>
                      </w:r>
                    </w:p>
                    <w:p w14:paraId="2E7434FE" w14:textId="35E4F0B5" w:rsidR="009007FE" w:rsidRDefault="009007FE" w:rsidP="00A81B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Explain what the skull and ribcage protect. </w:t>
                      </w:r>
                    </w:p>
                    <w:p w14:paraId="5852F9A9" w14:textId="77777777" w:rsidR="008F77F9" w:rsidRPr="00A81BF5" w:rsidRDefault="008F77F9" w:rsidP="00A81BF5">
                      <w:pPr>
                        <w:rPr>
                          <w:b/>
                        </w:rPr>
                      </w:pPr>
                    </w:p>
                    <w:p w14:paraId="7AD833E4" w14:textId="77777777" w:rsidR="004D3474" w:rsidRPr="00A833C8" w:rsidRDefault="004D3474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BCFC0" w14:textId="03AE461C" w:rsidR="004D3474" w:rsidRPr="004D3474" w:rsidRDefault="0024739B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824BC0D" wp14:editId="4AEC194D">
                <wp:simplePos x="0" y="0"/>
                <wp:positionH relativeFrom="margin">
                  <wp:posOffset>4724400</wp:posOffset>
                </wp:positionH>
                <wp:positionV relativeFrom="paragraph">
                  <wp:posOffset>26670</wp:posOffset>
                </wp:positionV>
                <wp:extent cx="5266055" cy="1752600"/>
                <wp:effectExtent l="19050" t="1905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6AAE" w14:textId="42BEB5E1" w:rsidR="00172C85" w:rsidRPr="00A81BF5" w:rsidRDefault="00172C85" w:rsidP="00172C8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Summer </w:t>
                            </w:r>
                            <w:r w:rsidRPr="00A81BF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– </w:t>
                            </w:r>
                            <w:r w:rsidR="00B76ADB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PLANTS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5FC65BFB" w14:textId="4C22690B" w:rsidR="009007FE" w:rsidRPr="009007FE" w:rsidRDefault="009007FE" w:rsidP="009007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different parts of a flowering plant and explain their</w:t>
                            </w:r>
                            <w:r w:rsidRPr="009007FE">
                              <w:rPr>
                                <w:b/>
                              </w:rPr>
                              <w:t xml:space="preserve"> functions.</w:t>
                            </w:r>
                          </w:p>
                          <w:p w14:paraId="57C39AA0" w14:textId="5157A2A2" w:rsidR="009007FE" w:rsidRPr="009007FE" w:rsidRDefault="009007FE" w:rsidP="009007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Know what</w:t>
                            </w:r>
                            <w:r w:rsidRPr="009007FE">
                              <w:rPr>
                                <w:b/>
                              </w:rPr>
                              <w:t xml:space="preserve"> different plants needs for growth and li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 w:rsidRPr="009007FE">
                              <w:rPr>
                                <w:b/>
                              </w:rPr>
                              <w:t>.</w:t>
                            </w:r>
                          </w:p>
                          <w:p w14:paraId="060FE24A" w14:textId="2B3C3691" w:rsidR="009007FE" w:rsidRPr="009007FE" w:rsidRDefault="009007FE" w:rsidP="009007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 how</w:t>
                            </w:r>
                            <w:r w:rsidRPr="009007FE">
                              <w:rPr>
                                <w:b/>
                              </w:rPr>
                              <w:t xml:space="preserve"> water is transported in plants.</w:t>
                            </w:r>
                          </w:p>
                          <w:p w14:paraId="7E910FE1" w14:textId="1FF1F8B3" w:rsidR="00172C85" w:rsidRPr="009007FE" w:rsidRDefault="009007FE" w:rsidP="009007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State some of the different parts of a plant’s life cycle</w:t>
                            </w:r>
                            <w:r w:rsidRPr="009007FE">
                              <w:rPr>
                                <w:b/>
                              </w:rPr>
                              <w:t>, i.e. pollination, seed formation and dispersal.</w:t>
                            </w:r>
                          </w:p>
                          <w:p w14:paraId="1E1B1C1B" w14:textId="77777777" w:rsidR="00172C85" w:rsidRPr="00A833C8" w:rsidRDefault="00172C85" w:rsidP="00172C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BC0D" id="_x0000_s1031" type="#_x0000_t202" style="position:absolute;margin-left:372pt;margin-top:2.1pt;width:414.65pt;height:138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" strokeweight="3pt">
                <v:textbox>
                  <w:txbxContent>
                    <w:p w14:paraId="52DE6AAE" w14:textId="42BEB5E1" w:rsidR="00172C85" w:rsidRPr="00A81BF5" w:rsidRDefault="00172C85" w:rsidP="00172C8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Summer </w:t>
                      </w:r>
                      <w:r w:rsidRPr="00A81BF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– </w:t>
                      </w:r>
                      <w:r w:rsidR="00B76ADB">
                        <w:rPr>
                          <w:rFonts w:ascii="Comic Sans MS" w:hAnsi="Comic Sans MS"/>
                          <w:b/>
                          <w:sz w:val="28"/>
                        </w:rPr>
                        <w:t>PLANTS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</w:p>
                    <w:p w14:paraId="5FC65BFB" w14:textId="4C22690B" w:rsidR="009007FE" w:rsidRPr="009007FE" w:rsidRDefault="009007FE" w:rsidP="009007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different parts of a flowering plant and explain their</w:t>
                      </w:r>
                      <w:r w:rsidRPr="009007FE">
                        <w:rPr>
                          <w:b/>
                        </w:rPr>
                        <w:t xml:space="preserve"> functions.</w:t>
                      </w:r>
                    </w:p>
                    <w:p w14:paraId="57C39AA0" w14:textId="5157A2A2" w:rsidR="009007FE" w:rsidRPr="009007FE" w:rsidRDefault="009007FE" w:rsidP="009007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Know what</w:t>
                      </w:r>
                      <w:r w:rsidRPr="009007FE">
                        <w:rPr>
                          <w:b/>
                        </w:rPr>
                        <w:t xml:space="preserve"> different plants needs for growth and li</w:t>
                      </w:r>
                      <w:r>
                        <w:rPr>
                          <w:b/>
                        </w:rPr>
                        <w:t>ve</w:t>
                      </w:r>
                      <w:r w:rsidRPr="009007FE">
                        <w:rPr>
                          <w:b/>
                        </w:rPr>
                        <w:t>.</w:t>
                      </w:r>
                    </w:p>
                    <w:p w14:paraId="060FE24A" w14:textId="2B3C3691" w:rsidR="009007FE" w:rsidRPr="009007FE" w:rsidRDefault="009007FE" w:rsidP="009007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Explain how</w:t>
                      </w:r>
                      <w:r w:rsidRPr="009007FE">
                        <w:rPr>
                          <w:b/>
                        </w:rPr>
                        <w:t xml:space="preserve"> water is transported in plants.</w:t>
                      </w:r>
                    </w:p>
                    <w:p w14:paraId="7E910FE1" w14:textId="1FF1F8B3" w:rsidR="00172C85" w:rsidRPr="009007FE" w:rsidRDefault="009007FE" w:rsidP="009007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State some of the different parts of a plant’s life cycle</w:t>
                      </w:r>
                      <w:r w:rsidRPr="009007FE">
                        <w:rPr>
                          <w:b/>
                        </w:rPr>
                        <w:t>, i.e. pollination, seed formation and dispersal.</w:t>
                      </w:r>
                    </w:p>
                    <w:p w14:paraId="1E1B1C1B" w14:textId="77777777" w:rsidR="00172C85" w:rsidRPr="00A833C8" w:rsidRDefault="00172C85" w:rsidP="00172C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A2B66" w14:textId="1143931D" w:rsidR="004D3474" w:rsidRPr="004D3474" w:rsidRDefault="004D3474" w:rsidP="004D3474"/>
    <w:p w14:paraId="397DF699" w14:textId="77B3FFC7" w:rsidR="0024739B" w:rsidRPr="004D3474" w:rsidRDefault="00160BC4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4F6876C5" wp14:editId="2B30015C">
                <wp:simplePos x="0" y="0"/>
                <wp:positionH relativeFrom="margin">
                  <wp:posOffset>-195580</wp:posOffset>
                </wp:positionH>
                <wp:positionV relativeFrom="paragraph">
                  <wp:posOffset>1408249</wp:posOffset>
                </wp:positionV>
                <wp:extent cx="10223500" cy="1382486"/>
                <wp:effectExtent l="19050" t="19050" r="25400" b="2730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0" cy="138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39C5B" w14:textId="77777777" w:rsidR="00160BC4" w:rsidRDefault="00160BC4" w:rsidP="00160BC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Disciplinary Knowledge – Working Scientifically </w:t>
                            </w:r>
                          </w:p>
                          <w:p w14:paraId="03B8A998" w14:textId="7C548BA1" w:rsidR="00541E86" w:rsidRPr="00541E86" w:rsidRDefault="00541E86" w:rsidP="00541E86">
                            <w:pPr>
                              <w:rPr>
                                <w:b/>
                              </w:rPr>
                            </w:pPr>
                            <w:r w:rsidRPr="00541E86">
                              <w:rPr>
                                <w:b/>
                              </w:rPr>
                              <w:t xml:space="preserve">Begin to put forward ideas about testing.    </w:t>
                            </w: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541E86">
                              <w:rPr>
                                <w:b/>
                              </w:rPr>
                              <w:t xml:space="preserve">Make predictions and begin to explain why these have been made. </w:t>
                            </w:r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  <w:r w:rsidRPr="00541E86">
                              <w:rPr>
                                <w:b/>
                              </w:rPr>
                              <w:t>Begin to consider what constitutes a fair test.</w:t>
                            </w:r>
                          </w:p>
                          <w:p w14:paraId="6CA052E4" w14:textId="649B57E7" w:rsidR="00541E86" w:rsidRPr="00541E86" w:rsidRDefault="00541E86" w:rsidP="00541E86">
                            <w:pPr>
                              <w:rPr>
                                <w:b/>
                              </w:rPr>
                            </w:pPr>
                            <w:r w:rsidRPr="00541E86">
                              <w:rPr>
                                <w:b/>
                              </w:rPr>
                              <w:t xml:space="preserve">With support, plan and carry out a fair test.    </w:t>
                            </w: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541E86">
                              <w:rPr>
                                <w:b/>
                              </w:rPr>
                              <w:t xml:space="preserve">Make observations and comparisons.   </w:t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541E86">
                              <w:rPr>
                                <w:b/>
                              </w:rPr>
                              <w:t xml:space="preserve">  Use simple measuring equipment for length, volume and time.</w:t>
                            </w:r>
                          </w:p>
                          <w:p w14:paraId="422DF244" w14:textId="02AB3742" w:rsidR="00160BC4" w:rsidRPr="00B26C4A" w:rsidRDefault="00541E86" w:rsidP="00541E86">
                            <w:pPr>
                              <w:rPr>
                                <w:b/>
                              </w:rPr>
                            </w:pPr>
                            <w:r w:rsidRPr="00541E86">
                              <w:rPr>
                                <w:b/>
                              </w:rPr>
                              <w:t xml:space="preserve">Communicate findings in </w:t>
                            </w:r>
                            <w:r>
                              <w:rPr>
                                <w:b/>
                              </w:rPr>
                              <w:t>different</w:t>
                            </w:r>
                            <w:r w:rsidRPr="00541E86">
                              <w:rPr>
                                <w:b/>
                              </w:rPr>
                              <w:t xml:space="preserve"> ways.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541E8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  <w:r w:rsidRPr="00541E86">
                              <w:rPr>
                                <w:b/>
                              </w:rPr>
                              <w:t xml:space="preserve">Begin to draw simple conclusions. </w:t>
                            </w: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Pr="00541E86">
                              <w:rPr>
                                <w:b/>
                              </w:rPr>
                              <w:t xml:space="preserve"> Begin to identify simple patterns and suggest possible explanations.</w:t>
                            </w:r>
                            <w:r w:rsidR="00160BC4" w:rsidRPr="00541E86">
                              <w:rPr>
                                <w:b/>
                              </w:rPr>
                              <w:tab/>
                            </w:r>
                            <w:r w:rsidR="00160BC4" w:rsidRPr="00541E86">
                              <w:rPr>
                                <w:b/>
                              </w:rPr>
                              <w:tab/>
                            </w:r>
                            <w:r w:rsidR="00160BC4">
                              <w:rPr>
                                <w:b/>
                              </w:rPr>
                              <w:tab/>
                            </w:r>
                            <w:r w:rsidR="00160BC4">
                              <w:rPr>
                                <w:b/>
                              </w:rPr>
                              <w:tab/>
                            </w:r>
                            <w:r w:rsidR="00160BC4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76C5" id="Text Box 24" o:spid="_x0000_s1032" type="#_x0000_t202" style="position:absolute;margin-left:-15.4pt;margin-top:110.9pt;width:805pt;height:108.8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" strokeweight="3pt">
                <v:textbox>
                  <w:txbxContent>
                    <w:p w14:paraId="7D939C5B" w14:textId="77777777" w:rsidR="00160BC4" w:rsidRDefault="00160BC4" w:rsidP="00160BC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Disciplinary Knowledge – Working Scientifically </w:t>
                      </w:r>
                    </w:p>
                    <w:p w14:paraId="03B8A998" w14:textId="7C548BA1" w:rsidR="00541E86" w:rsidRPr="00541E86" w:rsidRDefault="00541E86" w:rsidP="00541E86">
                      <w:pPr>
                        <w:rPr>
                          <w:b/>
                        </w:rPr>
                      </w:pPr>
                      <w:r w:rsidRPr="00541E86">
                        <w:rPr>
                          <w:b/>
                        </w:rPr>
                        <w:t xml:space="preserve">Begin to put forward ideas about testing.    </w:t>
                      </w:r>
                      <w:r>
                        <w:rPr>
                          <w:b/>
                        </w:rPr>
                        <w:t xml:space="preserve">                </w:t>
                      </w:r>
                      <w:r w:rsidRPr="00541E86">
                        <w:rPr>
                          <w:b/>
                        </w:rPr>
                        <w:t xml:space="preserve">Make predictions and begin to explain why these have been made. </w:t>
                      </w:r>
                      <w:r>
                        <w:rPr>
                          <w:b/>
                        </w:rPr>
                        <w:t xml:space="preserve">              </w:t>
                      </w:r>
                      <w:r w:rsidRPr="00541E86">
                        <w:rPr>
                          <w:b/>
                        </w:rPr>
                        <w:t>Begin to consider what constitutes a fair test.</w:t>
                      </w:r>
                    </w:p>
                    <w:p w14:paraId="6CA052E4" w14:textId="649B57E7" w:rsidR="00541E86" w:rsidRPr="00541E86" w:rsidRDefault="00541E86" w:rsidP="00541E86">
                      <w:pPr>
                        <w:rPr>
                          <w:b/>
                        </w:rPr>
                      </w:pPr>
                      <w:r w:rsidRPr="00541E86">
                        <w:rPr>
                          <w:b/>
                        </w:rPr>
                        <w:t xml:space="preserve">With support, plan and carry out a fair test.    </w:t>
                      </w:r>
                      <w:r>
                        <w:rPr>
                          <w:b/>
                        </w:rPr>
                        <w:t xml:space="preserve">            </w:t>
                      </w:r>
                      <w:r w:rsidRPr="00541E86">
                        <w:rPr>
                          <w:b/>
                        </w:rPr>
                        <w:t xml:space="preserve">Make observations and comparisons.   </w:t>
                      </w:r>
                      <w:r>
                        <w:rPr>
                          <w:b/>
                        </w:rPr>
                        <w:t xml:space="preserve">               </w:t>
                      </w:r>
                      <w:r w:rsidRPr="00541E86">
                        <w:rPr>
                          <w:b/>
                        </w:rPr>
                        <w:t xml:space="preserve">  Use simple measuring equipment for length, volume and time.</w:t>
                      </w:r>
                    </w:p>
                    <w:p w14:paraId="422DF244" w14:textId="02AB3742" w:rsidR="00160BC4" w:rsidRPr="00B26C4A" w:rsidRDefault="00541E86" w:rsidP="00541E86">
                      <w:pPr>
                        <w:rPr>
                          <w:b/>
                        </w:rPr>
                      </w:pPr>
                      <w:r w:rsidRPr="00541E86">
                        <w:rPr>
                          <w:b/>
                        </w:rPr>
                        <w:t xml:space="preserve">Communicate findings in </w:t>
                      </w:r>
                      <w:r>
                        <w:rPr>
                          <w:b/>
                        </w:rPr>
                        <w:t>different</w:t>
                      </w:r>
                      <w:r w:rsidRPr="00541E86">
                        <w:rPr>
                          <w:b/>
                        </w:rPr>
                        <w:t xml:space="preserve"> ways.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541E8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    </w:t>
                      </w:r>
                      <w:r w:rsidRPr="00541E86">
                        <w:rPr>
                          <w:b/>
                        </w:rPr>
                        <w:t xml:space="preserve">Begin to draw simple conclusions. </w:t>
                      </w:r>
                      <w:r>
                        <w:rPr>
                          <w:b/>
                        </w:rPr>
                        <w:t xml:space="preserve">                       </w:t>
                      </w:r>
                      <w:r w:rsidRPr="00541E86">
                        <w:rPr>
                          <w:b/>
                        </w:rPr>
                        <w:t xml:space="preserve"> Begin to identify simple patterns and suggest possible explanations.</w:t>
                      </w:r>
                      <w:r w:rsidR="00160BC4" w:rsidRPr="00541E86">
                        <w:rPr>
                          <w:b/>
                        </w:rPr>
                        <w:tab/>
                      </w:r>
                      <w:r w:rsidR="00160BC4" w:rsidRPr="00541E86">
                        <w:rPr>
                          <w:b/>
                        </w:rPr>
                        <w:tab/>
                      </w:r>
                      <w:r w:rsidR="00160BC4">
                        <w:rPr>
                          <w:b/>
                        </w:rPr>
                        <w:tab/>
                      </w:r>
                      <w:r w:rsidR="00160BC4">
                        <w:rPr>
                          <w:b/>
                        </w:rPr>
                        <w:tab/>
                      </w:r>
                      <w:r w:rsidR="00160BC4"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739B" w:rsidRPr="004D3474" w:rsidSect="007E1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E74EA"/>
    <w:multiLevelType w:val="hybridMultilevel"/>
    <w:tmpl w:val="75945146"/>
    <w:lvl w:ilvl="0" w:tplc="75222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6DB9"/>
    <w:multiLevelType w:val="hybridMultilevel"/>
    <w:tmpl w:val="250CC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4C"/>
    <w:rsid w:val="00075546"/>
    <w:rsid w:val="00132FA2"/>
    <w:rsid w:val="00160BC4"/>
    <w:rsid w:val="00172C85"/>
    <w:rsid w:val="00177FA3"/>
    <w:rsid w:val="001A1945"/>
    <w:rsid w:val="001A4841"/>
    <w:rsid w:val="001F21AA"/>
    <w:rsid w:val="0024739B"/>
    <w:rsid w:val="003D15D8"/>
    <w:rsid w:val="00422952"/>
    <w:rsid w:val="004769CC"/>
    <w:rsid w:val="004D3474"/>
    <w:rsid w:val="00541E86"/>
    <w:rsid w:val="00567D4F"/>
    <w:rsid w:val="005B2878"/>
    <w:rsid w:val="00715985"/>
    <w:rsid w:val="007506C0"/>
    <w:rsid w:val="00796C87"/>
    <w:rsid w:val="007B7C32"/>
    <w:rsid w:val="007E1C4C"/>
    <w:rsid w:val="00837BF3"/>
    <w:rsid w:val="008832F2"/>
    <w:rsid w:val="008F77F9"/>
    <w:rsid w:val="009007FE"/>
    <w:rsid w:val="009942A1"/>
    <w:rsid w:val="00A81BF5"/>
    <w:rsid w:val="00A833C8"/>
    <w:rsid w:val="00AA4B07"/>
    <w:rsid w:val="00AD6367"/>
    <w:rsid w:val="00AD6F29"/>
    <w:rsid w:val="00B121FA"/>
    <w:rsid w:val="00B26C4A"/>
    <w:rsid w:val="00B54CDB"/>
    <w:rsid w:val="00B76ADB"/>
    <w:rsid w:val="00BB7D9E"/>
    <w:rsid w:val="00C13E64"/>
    <w:rsid w:val="00C9650B"/>
    <w:rsid w:val="00D65FC7"/>
    <w:rsid w:val="00DE5E14"/>
    <w:rsid w:val="00EF282D"/>
    <w:rsid w:val="00F27DBB"/>
    <w:rsid w:val="00F332E5"/>
    <w:rsid w:val="00F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7EA03A"/>
  <w15:chartTrackingRefBased/>
  <w15:docId w15:val="{F1CB2170-D183-4209-A28B-58E3C7FD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f93a8-d825-4058-a413-86bb884ec6f9" xsi:nil="true"/>
    <lcf76f155ced4ddcb4097134ff3c332f xmlns="fed81915-904f-45a5-a0f0-d8fdfb607d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AD35C7B3E847BA787C623849D0C9" ma:contentTypeVersion="17" ma:contentTypeDescription="Create a new document." ma:contentTypeScope="" ma:versionID="2c44a596fd9c6df97445f40daf004706">
  <xsd:schema xmlns:xsd="http://www.w3.org/2001/XMLSchema" xmlns:xs="http://www.w3.org/2001/XMLSchema" xmlns:p="http://schemas.microsoft.com/office/2006/metadata/properties" xmlns:ns2="fed81915-904f-45a5-a0f0-d8fdfb607d9b" xmlns:ns3="8a9f93a8-d825-4058-a413-86bb884ec6f9" targetNamespace="http://schemas.microsoft.com/office/2006/metadata/properties" ma:root="true" ma:fieldsID="7f920351555540755ad3c96f5487a376" ns2:_="" ns3:_="">
    <xsd:import namespace="fed81915-904f-45a5-a0f0-d8fdfb607d9b"/>
    <xsd:import namespace="8a9f93a8-d825-4058-a413-86bb884ec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1915-904f-45a5-a0f0-d8fdfb60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f93a8-d825-4058-a413-86bb884ec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8fa0d5-6c77-42ea-934a-cbaae12a0c2a}" ma:internalName="TaxCatchAll" ma:showField="CatchAllData" ma:web="8a9f93a8-d825-4058-a413-86bb884ec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A78E-205E-4631-B76C-7BC06B327FE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d509e96-b75d-479a-bce3-57e090cd7d8f"/>
    <ds:schemaRef ds:uri="3ad062c2-d624-46df-a6b3-2dc551c2ad18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CBF5A1-D703-4408-8F7C-F46B7EED85F7}"/>
</file>

<file path=customXml/itemProps3.xml><?xml version="1.0" encoding="utf-8"?>
<ds:datastoreItem xmlns:ds="http://schemas.openxmlformats.org/officeDocument/2006/customXml" ds:itemID="{D43250CC-D2BD-498D-92D6-72193BDE5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253DA-55AD-4D84-84FD-BA775B8D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McArdle</dc:creator>
  <cp:keywords/>
  <dc:description/>
  <cp:lastModifiedBy>Steven McArdle</cp:lastModifiedBy>
  <cp:revision>2</cp:revision>
  <cp:lastPrinted>2022-09-16T06:52:00Z</cp:lastPrinted>
  <dcterms:created xsi:type="dcterms:W3CDTF">2022-09-15T19:37:00Z</dcterms:created>
  <dcterms:modified xsi:type="dcterms:W3CDTF">2022-09-17T17:57:00Z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0x01010065E4C7BF74BA2444A9A63BECE6E51A38</vt:lpwstr>
  </property>
</Properties>
</file>