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789D" w14:textId="62500E82" w:rsidR="004D3474" w:rsidRDefault="00BE14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FF8B4D2" wp14:editId="7015AF22">
                <wp:simplePos x="0" y="0"/>
                <wp:positionH relativeFrom="margin">
                  <wp:posOffset>-241300</wp:posOffset>
                </wp:positionH>
                <wp:positionV relativeFrom="paragraph">
                  <wp:posOffset>-241300</wp:posOffset>
                </wp:positionV>
                <wp:extent cx="1625600" cy="4622800"/>
                <wp:effectExtent l="19050" t="19050" r="12700" b="254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462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1341E" w14:textId="7E13D28C" w:rsidR="001A1945" w:rsidRDefault="001A1945" w:rsidP="001A19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</w:pPr>
                            <w:r w:rsidRPr="00F332E5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SPRING – Properties of and Chang</w:t>
                            </w:r>
                            <w:r w:rsidR="00837BF3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es to</w:t>
                            </w:r>
                            <w:r w:rsidRPr="00F332E5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 Materials </w:t>
                            </w:r>
                          </w:p>
                          <w:p w14:paraId="37039E72" w14:textId="3292A37F" w:rsidR="00837BF3" w:rsidRPr="00837BF3" w:rsidRDefault="00837BF3" w:rsidP="00837BF3">
                            <w:pPr>
                              <w:rPr>
                                <w:b/>
                              </w:rPr>
                            </w:pPr>
                            <w:r w:rsidRPr="00837BF3">
                              <w:rPr>
                                <w:b/>
                              </w:rPr>
                              <w:t>Know the different ways mixtures can be separated</w:t>
                            </w:r>
                            <w:r w:rsidR="00DE5E14">
                              <w:rPr>
                                <w:b/>
                              </w:rPr>
                              <w:t xml:space="preserve"> giving examples such as filtering, sieving and evaporating</w:t>
                            </w:r>
                          </w:p>
                          <w:p w14:paraId="5F970156" w14:textId="77EEEAAC" w:rsidR="00837BF3" w:rsidRPr="00837BF3" w:rsidRDefault="00837BF3" w:rsidP="00837BF3">
                            <w:pPr>
                              <w:rPr>
                                <w:b/>
                              </w:rPr>
                            </w:pPr>
                            <w:r w:rsidRPr="00837BF3">
                              <w:rPr>
                                <w:b/>
                              </w:rPr>
                              <w:t>Explain what a solution is and how to recover a substance from one</w:t>
                            </w:r>
                            <w:r w:rsidR="00DE5E1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E5E14">
                              <w:rPr>
                                <w:b/>
                              </w:rPr>
                              <w:t>i.e</w:t>
                            </w:r>
                            <w:proofErr w:type="spellEnd"/>
                            <w:r w:rsidR="00DE5E14">
                              <w:rPr>
                                <w:b/>
                              </w:rPr>
                              <w:t xml:space="preserve"> boiling salt water to evaporate the water and leave salt.</w:t>
                            </w:r>
                          </w:p>
                          <w:p w14:paraId="122D6967" w14:textId="6A1448BD" w:rsidR="00837BF3" w:rsidRPr="00837BF3" w:rsidRDefault="00837BF3" w:rsidP="00837BF3">
                            <w:pPr>
                              <w:rPr>
                                <w:b/>
                              </w:rPr>
                            </w:pPr>
                            <w:r w:rsidRPr="00837BF3">
                              <w:rPr>
                                <w:b/>
                              </w:rPr>
                              <w:t>Give examples of reversible and irreversible changes</w:t>
                            </w:r>
                            <w:r w:rsidR="00DE5E14">
                              <w:rPr>
                                <w:b/>
                              </w:rPr>
                              <w:t xml:space="preserve"> saying why they can or cannot be reversed.</w:t>
                            </w:r>
                          </w:p>
                          <w:p w14:paraId="6EDF941D" w14:textId="77777777" w:rsidR="00837BF3" w:rsidRPr="00837BF3" w:rsidRDefault="00837BF3" w:rsidP="00837BF3">
                            <w:pPr>
                              <w:rPr>
                                <w:b/>
                              </w:rPr>
                            </w:pPr>
                          </w:p>
                          <w:p w14:paraId="10B5DA6B" w14:textId="77777777" w:rsidR="004D3474" w:rsidRPr="00A833C8" w:rsidRDefault="004D3474" w:rsidP="004D34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8B4D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9pt;margin-top:-19pt;width:128pt;height:364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" strokeweight="3pt">
                <v:textbox>
                  <w:txbxContent>
                    <w:p w14:paraId="1701341E" w14:textId="7E13D28C" w:rsidR="001A1945" w:rsidRDefault="001A1945" w:rsidP="001A194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</w:pPr>
                      <w:r w:rsidRPr="00F332E5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SPRING – Properties of and Chang</w:t>
                      </w:r>
                      <w:r w:rsidR="00837BF3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es to</w:t>
                      </w:r>
                      <w:r w:rsidRPr="00F332E5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 Materials </w:t>
                      </w:r>
                    </w:p>
                    <w:p w14:paraId="37039E72" w14:textId="3292A37F" w:rsidR="00837BF3" w:rsidRPr="00837BF3" w:rsidRDefault="00837BF3" w:rsidP="00837BF3">
                      <w:pPr>
                        <w:rPr>
                          <w:b/>
                        </w:rPr>
                      </w:pPr>
                      <w:r w:rsidRPr="00837BF3">
                        <w:rPr>
                          <w:b/>
                        </w:rPr>
                        <w:t>Know the different ways mixtures can be separated</w:t>
                      </w:r>
                      <w:r w:rsidR="00DE5E14">
                        <w:rPr>
                          <w:b/>
                        </w:rPr>
                        <w:t xml:space="preserve"> giving examples such as filtering, sieving and evaporating</w:t>
                      </w:r>
                    </w:p>
                    <w:p w14:paraId="5F970156" w14:textId="77EEEAAC" w:rsidR="00837BF3" w:rsidRPr="00837BF3" w:rsidRDefault="00837BF3" w:rsidP="00837BF3">
                      <w:pPr>
                        <w:rPr>
                          <w:b/>
                        </w:rPr>
                      </w:pPr>
                      <w:r w:rsidRPr="00837BF3">
                        <w:rPr>
                          <w:b/>
                        </w:rPr>
                        <w:t>Explain what a solution is and how to recover a substance from one</w:t>
                      </w:r>
                      <w:r w:rsidR="00DE5E14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DE5E14">
                        <w:rPr>
                          <w:b/>
                        </w:rPr>
                        <w:t>i.e</w:t>
                      </w:r>
                      <w:proofErr w:type="spellEnd"/>
                      <w:r w:rsidR="00DE5E14">
                        <w:rPr>
                          <w:b/>
                        </w:rPr>
                        <w:t xml:space="preserve"> boiling salt water to evaporate the water and leave salt.</w:t>
                      </w:r>
                    </w:p>
                    <w:p w14:paraId="122D6967" w14:textId="6A1448BD" w:rsidR="00837BF3" w:rsidRPr="00837BF3" w:rsidRDefault="00837BF3" w:rsidP="00837BF3">
                      <w:pPr>
                        <w:rPr>
                          <w:b/>
                        </w:rPr>
                      </w:pPr>
                      <w:r w:rsidRPr="00837BF3">
                        <w:rPr>
                          <w:b/>
                        </w:rPr>
                        <w:t>Give examples of reversible and irreversible changes</w:t>
                      </w:r>
                      <w:r w:rsidR="00DE5E14">
                        <w:rPr>
                          <w:b/>
                        </w:rPr>
                        <w:t xml:space="preserve"> saying why they can or cannot be reversed.</w:t>
                      </w:r>
                    </w:p>
                    <w:p w14:paraId="6EDF941D" w14:textId="77777777" w:rsidR="00837BF3" w:rsidRPr="00837BF3" w:rsidRDefault="00837BF3" w:rsidP="00837BF3">
                      <w:pPr>
                        <w:rPr>
                          <w:b/>
                        </w:rPr>
                      </w:pPr>
                    </w:p>
                    <w:p w14:paraId="10B5DA6B" w14:textId="77777777" w:rsidR="004D3474" w:rsidRPr="00A833C8" w:rsidRDefault="004D3474" w:rsidP="004D34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9C416F3" wp14:editId="2EE0A0A8">
                <wp:simplePos x="0" y="0"/>
                <wp:positionH relativeFrom="margin">
                  <wp:posOffset>8432800</wp:posOffset>
                </wp:positionH>
                <wp:positionV relativeFrom="paragraph">
                  <wp:posOffset>-190500</wp:posOffset>
                </wp:positionV>
                <wp:extent cx="1549400" cy="4838700"/>
                <wp:effectExtent l="19050" t="19050" r="1270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F8FC" w14:textId="41813433" w:rsidR="00837BF3" w:rsidRPr="00837BF3" w:rsidRDefault="00837BF3" w:rsidP="00837B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r w:rsidRPr="00F332E5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UMMER - </w:t>
                            </w:r>
                            <w:r w:rsidRPr="00837BF3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>Living Things and Habitats Animals including Humans</w:t>
                            </w:r>
                          </w:p>
                          <w:p w14:paraId="214FEBDB" w14:textId="57BA296E" w:rsidR="00F332E5" w:rsidRDefault="00837BF3" w:rsidP="00837BF3">
                            <w:pPr>
                              <w:rPr>
                                <w:rFonts w:cstheme="minorHAnsi"/>
                                <w:b/>
                                <w:szCs w:val="32"/>
                              </w:rPr>
                            </w:pPr>
                            <w:r w:rsidRPr="00837BF3">
                              <w:rPr>
                                <w:rFonts w:cstheme="minorHAnsi"/>
                                <w:b/>
                                <w:szCs w:val="32"/>
                              </w:rPr>
                              <w:t>To know what reproduction is and why animals and plants reproduce.</w:t>
                            </w:r>
                          </w:p>
                          <w:p w14:paraId="1BD45062" w14:textId="5A846E73" w:rsidR="00837BF3" w:rsidRDefault="00DE5E14" w:rsidP="00837BF3">
                            <w:pPr>
                              <w:rPr>
                                <w:rFonts w:cstheme="minorHAnsi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32"/>
                              </w:rPr>
                              <w:t>Know and explain that most plants and animals have 3 basic stages to their life cycle and insects have 4 stages.</w:t>
                            </w:r>
                          </w:p>
                          <w:p w14:paraId="29531555" w14:textId="3AF2E9C6" w:rsidR="00837BF3" w:rsidRPr="00837BF3" w:rsidRDefault="00837BF3" w:rsidP="00837BF3">
                            <w:pPr>
                              <w:rPr>
                                <w:rFonts w:cstheme="minorHAnsi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32"/>
                              </w:rPr>
                              <w:t>Name the different stages of a human lifecycle with some explanation about each stage.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16F3" id="Text Box 7" o:spid="_x0000_s1027" type="#_x0000_t202" style="position:absolute;margin-left:664pt;margin-top:-15pt;width:122pt;height:381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" strokeweight="3pt">
                <v:textbox>
                  <w:txbxContent>
                    <w:p w14:paraId="0A4FF8FC" w14:textId="41813433" w:rsidR="00837BF3" w:rsidRPr="00837BF3" w:rsidRDefault="00837BF3" w:rsidP="00837BF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</w:pPr>
                      <w:r w:rsidRPr="00F332E5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UMMER - </w:t>
                      </w:r>
                      <w:r w:rsidRPr="00837BF3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>Living Things and Habitats Animals including Humans</w:t>
                      </w:r>
                    </w:p>
                    <w:p w14:paraId="214FEBDB" w14:textId="57BA296E" w:rsidR="00F332E5" w:rsidRDefault="00837BF3" w:rsidP="00837BF3">
                      <w:pPr>
                        <w:rPr>
                          <w:rFonts w:cstheme="minorHAnsi"/>
                          <w:b/>
                          <w:szCs w:val="32"/>
                        </w:rPr>
                      </w:pPr>
                      <w:r w:rsidRPr="00837BF3">
                        <w:rPr>
                          <w:rFonts w:cstheme="minorHAnsi"/>
                          <w:b/>
                          <w:szCs w:val="32"/>
                        </w:rPr>
                        <w:t>To know what reproduction is and why animals and plants reproduce.</w:t>
                      </w:r>
                    </w:p>
                    <w:p w14:paraId="1BD45062" w14:textId="5A846E73" w:rsidR="00837BF3" w:rsidRDefault="00DE5E14" w:rsidP="00837BF3">
                      <w:pPr>
                        <w:rPr>
                          <w:rFonts w:cstheme="minorHAnsi"/>
                          <w:b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Cs w:val="32"/>
                        </w:rPr>
                        <w:t>Know and explain that most plants and animals have 3 basic stages to their life cycle and insects have 4 stages.</w:t>
                      </w:r>
                    </w:p>
                    <w:p w14:paraId="29531555" w14:textId="3AF2E9C6" w:rsidR="00837BF3" w:rsidRPr="00837BF3" w:rsidRDefault="00837BF3" w:rsidP="00837BF3">
                      <w:pPr>
                        <w:rPr>
                          <w:rFonts w:cstheme="minorHAnsi"/>
                          <w:b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Cs w:val="32"/>
                        </w:rPr>
                        <w:t>Name the different stages of a human lifecycle with some explanation about each stage.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5D028C2D" wp14:editId="25BBC646">
                <wp:simplePos x="0" y="0"/>
                <wp:positionH relativeFrom="margin">
                  <wp:posOffset>2133600</wp:posOffset>
                </wp:positionH>
                <wp:positionV relativeFrom="paragraph">
                  <wp:posOffset>-254000</wp:posOffset>
                </wp:positionV>
                <wp:extent cx="5588000" cy="1524000"/>
                <wp:effectExtent l="19050" t="19050" r="1270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A418E" w14:textId="1B84F351" w:rsidR="004D3474" w:rsidRPr="00A81BF5" w:rsidRDefault="004D3474" w:rsidP="004D347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Autumn 1 </w:t>
                            </w:r>
                            <w:r w:rsidR="008832F2"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–</w:t>
                            </w:r>
                            <w:r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8832F2"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FORCES</w:t>
                            </w:r>
                          </w:p>
                          <w:p w14:paraId="333948B8" w14:textId="3B912FE7" w:rsidR="008832F2" w:rsidRDefault="00796C87" w:rsidP="00796C87">
                            <w:pPr>
                              <w:rPr>
                                <w:b/>
                              </w:rPr>
                            </w:pPr>
                            <w:r w:rsidRPr="00796C87">
                              <w:rPr>
                                <w:b/>
                              </w:rPr>
                              <w:t>All forces are a push, pull or twist.</w:t>
                            </w:r>
                          </w:p>
                          <w:p w14:paraId="2DBC195F" w14:textId="0B27F8A5" w:rsidR="00796C87" w:rsidRDefault="00796C87" w:rsidP="00796C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Know that Gravity is a force that pull everything to the centre of the Earth.</w:t>
                            </w:r>
                          </w:p>
                          <w:p w14:paraId="4249C840" w14:textId="545FB465" w:rsidR="00C9650B" w:rsidRDefault="00C9650B" w:rsidP="00796C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Know that Friction is when two surfaces move in the opposite directions thus creating heat.</w:t>
                            </w:r>
                          </w:p>
                          <w:p w14:paraId="5F269912" w14:textId="33BBAF88" w:rsidR="00796C87" w:rsidRDefault="00C9650B" w:rsidP="00796C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and explain other forces such as air resistance and buoyancy.</w:t>
                            </w:r>
                          </w:p>
                          <w:p w14:paraId="14BD9364" w14:textId="0AC37A48" w:rsidR="00796C87" w:rsidRDefault="00796C87" w:rsidP="00796C87">
                            <w:pPr>
                              <w:rPr>
                                <w:b/>
                              </w:rPr>
                            </w:pPr>
                          </w:p>
                          <w:p w14:paraId="0836E36B" w14:textId="77777777" w:rsidR="00796C87" w:rsidRPr="00796C87" w:rsidRDefault="00796C87" w:rsidP="00796C87">
                            <w:pPr>
                              <w:rPr>
                                <w:b/>
                              </w:rPr>
                            </w:pPr>
                          </w:p>
                          <w:p w14:paraId="1FA1CFA9" w14:textId="77777777" w:rsidR="004D3474" w:rsidRPr="00A833C8" w:rsidRDefault="004D3474" w:rsidP="004D34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28C2D" id="Text Box 11" o:spid="_x0000_s1028" type="#_x0000_t202" style="position:absolute;margin-left:168pt;margin-top:-20pt;width:440pt;height:120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" strokeweight="3pt">
                <v:textbox>
                  <w:txbxContent>
                    <w:p w14:paraId="75AA418E" w14:textId="1B84F351" w:rsidR="004D3474" w:rsidRPr="00A81BF5" w:rsidRDefault="004D3474" w:rsidP="004D347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Autumn 1 </w:t>
                      </w:r>
                      <w:r w:rsidR="008832F2"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>–</w:t>
                      </w:r>
                      <w:r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r w:rsidR="008832F2"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>FORCES</w:t>
                      </w:r>
                    </w:p>
                    <w:p w14:paraId="333948B8" w14:textId="3B912FE7" w:rsidR="008832F2" w:rsidRDefault="00796C87" w:rsidP="00796C87">
                      <w:pPr>
                        <w:rPr>
                          <w:b/>
                        </w:rPr>
                      </w:pPr>
                      <w:r w:rsidRPr="00796C87">
                        <w:rPr>
                          <w:b/>
                        </w:rPr>
                        <w:t>All forces are a push, pull or twist.</w:t>
                      </w:r>
                    </w:p>
                    <w:p w14:paraId="2DBC195F" w14:textId="0B27F8A5" w:rsidR="00796C87" w:rsidRDefault="00796C87" w:rsidP="00796C8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Know that Gravity is a force that pull everything to the centre of the Earth.</w:t>
                      </w:r>
                    </w:p>
                    <w:p w14:paraId="4249C840" w14:textId="545FB465" w:rsidR="00C9650B" w:rsidRDefault="00C9650B" w:rsidP="00796C8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Know that Friction is when two surfaces move in the opposite directions thus creating heat.</w:t>
                      </w:r>
                    </w:p>
                    <w:p w14:paraId="5F269912" w14:textId="33BBAF88" w:rsidR="00796C87" w:rsidRDefault="00C9650B" w:rsidP="00796C8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and explain other forces such as air resistance and buoyancy.</w:t>
                      </w:r>
                    </w:p>
                    <w:p w14:paraId="14BD9364" w14:textId="0AC37A48" w:rsidR="00796C87" w:rsidRDefault="00796C87" w:rsidP="00796C87">
                      <w:pPr>
                        <w:rPr>
                          <w:b/>
                        </w:rPr>
                      </w:pPr>
                    </w:p>
                    <w:p w14:paraId="0836E36B" w14:textId="77777777" w:rsidR="00796C87" w:rsidRPr="00796C87" w:rsidRDefault="00796C87" w:rsidP="00796C87">
                      <w:pPr>
                        <w:rPr>
                          <w:b/>
                        </w:rPr>
                      </w:pPr>
                    </w:p>
                    <w:p w14:paraId="1FA1CFA9" w14:textId="77777777" w:rsidR="004D3474" w:rsidRPr="00A833C8" w:rsidRDefault="004D3474" w:rsidP="004D34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C6D86" w14:textId="3C6C85CA" w:rsidR="004D3474" w:rsidRPr="004D3474" w:rsidRDefault="004D3474" w:rsidP="004D3474"/>
    <w:p w14:paraId="50CC6261" w14:textId="2E261C32" w:rsidR="004D3474" w:rsidRPr="004D3474" w:rsidRDefault="004D3474" w:rsidP="004D3474"/>
    <w:p w14:paraId="790328DD" w14:textId="0C7D7115" w:rsidR="004D3474" w:rsidRPr="004D3474" w:rsidRDefault="004D3474" w:rsidP="004D3474"/>
    <w:p w14:paraId="023D27D6" w14:textId="7AB8FBE8" w:rsidR="004D3474" w:rsidRPr="004D3474" w:rsidRDefault="004D3474" w:rsidP="004D3474"/>
    <w:p w14:paraId="1EA7DA11" w14:textId="05110E07" w:rsidR="004D3474" w:rsidRPr="004D3474" w:rsidRDefault="00BE1442" w:rsidP="004D3474">
      <w:r>
        <w:rPr>
          <w:noProof/>
        </w:rPr>
        <w:drawing>
          <wp:anchor distT="0" distB="0" distL="114300" distR="114300" simplePos="0" relativeHeight="251685376" behindDoc="1" locked="0" layoutInCell="1" allowOverlap="1" wp14:anchorId="1142BDFA" wp14:editId="68D90B6E">
            <wp:simplePos x="0" y="0"/>
            <wp:positionH relativeFrom="column">
              <wp:posOffset>6821805</wp:posOffset>
            </wp:positionH>
            <wp:positionV relativeFrom="paragraph">
              <wp:posOffset>185420</wp:posOffset>
            </wp:positionV>
            <wp:extent cx="1185545" cy="1185545"/>
            <wp:effectExtent l="0" t="0" r="0" b="0"/>
            <wp:wrapNone/>
            <wp:docPr id="26" name="Picture 26" descr="Rossington St Michael's C of E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sington St Michael's C of E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328" behindDoc="1" locked="0" layoutInCell="1" allowOverlap="1" wp14:anchorId="4AD328E1" wp14:editId="2034F666">
            <wp:simplePos x="0" y="0"/>
            <wp:positionH relativeFrom="column">
              <wp:posOffset>1883410</wp:posOffset>
            </wp:positionH>
            <wp:positionV relativeFrom="paragraph">
              <wp:posOffset>163830</wp:posOffset>
            </wp:positionV>
            <wp:extent cx="1185545" cy="1185545"/>
            <wp:effectExtent l="0" t="0" r="0" b="0"/>
            <wp:wrapNone/>
            <wp:docPr id="1" name="Picture 1" descr="Rossington St Michael's C of E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sington St Michael's C of E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6CF6EA09" wp14:editId="673D1D21">
                <wp:simplePos x="0" y="0"/>
                <wp:positionH relativeFrom="margin">
                  <wp:posOffset>3575050</wp:posOffset>
                </wp:positionH>
                <wp:positionV relativeFrom="paragraph">
                  <wp:posOffset>20955</wp:posOffset>
                </wp:positionV>
                <wp:extent cx="2623185" cy="1600200"/>
                <wp:effectExtent l="19050" t="19050" r="43815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FC65E" w14:textId="77777777" w:rsidR="00837BF3" w:rsidRPr="00DE5E14" w:rsidRDefault="007E1C4C" w:rsidP="007E1C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</w:pPr>
                            <w:r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 xml:space="preserve">Rossington St. Michael’s </w:t>
                            </w:r>
                          </w:p>
                          <w:p w14:paraId="32BA807A" w14:textId="28260377" w:rsidR="007E1C4C" w:rsidRPr="00DE5E14" w:rsidRDefault="007E1C4C" w:rsidP="007E1C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</w:pPr>
                            <w:r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>C of E Primary School.</w:t>
                            </w:r>
                          </w:p>
                          <w:p w14:paraId="37DF8DEE" w14:textId="77777777" w:rsidR="007E1C4C" w:rsidRPr="00DE5E14" w:rsidRDefault="007E1C4C" w:rsidP="007E1C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</w:pPr>
                            <w:r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>‘Sticky Knowledge’ Mat</w:t>
                            </w:r>
                          </w:p>
                          <w:p w14:paraId="1654B37D" w14:textId="3D274F9D" w:rsidR="007E1C4C" w:rsidRPr="00DE5E14" w:rsidRDefault="007E1C4C" w:rsidP="007E1C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</w:pPr>
                            <w:r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>Year</w:t>
                            </w:r>
                            <w:r w:rsidR="00837BF3"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EA09" id="Text Box 2" o:spid="_x0000_s1029" type="#_x0000_t202" style="position:absolute;margin-left:281.5pt;margin-top:1.65pt;width:206.55pt;height:126pt;z-index:25161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" strokeweight="4.5pt">
                <v:textbox>
                  <w:txbxContent>
                    <w:p w14:paraId="555FC65E" w14:textId="77777777" w:rsidR="00837BF3" w:rsidRPr="00DE5E14" w:rsidRDefault="007E1C4C" w:rsidP="007E1C4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</w:pPr>
                      <w:r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 xml:space="preserve">Rossington St. Michael’s </w:t>
                      </w:r>
                    </w:p>
                    <w:p w14:paraId="32BA807A" w14:textId="28260377" w:rsidR="007E1C4C" w:rsidRPr="00DE5E14" w:rsidRDefault="007E1C4C" w:rsidP="007E1C4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</w:pPr>
                      <w:r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>C of E Primary School.</w:t>
                      </w:r>
                    </w:p>
                    <w:p w14:paraId="37DF8DEE" w14:textId="77777777" w:rsidR="007E1C4C" w:rsidRPr="00DE5E14" w:rsidRDefault="007E1C4C" w:rsidP="007E1C4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</w:pPr>
                      <w:r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>‘Sticky Knowledge’ Mat</w:t>
                      </w:r>
                    </w:p>
                    <w:p w14:paraId="1654B37D" w14:textId="3D274F9D" w:rsidR="007E1C4C" w:rsidRPr="00DE5E14" w:rsidRDefault="007E1C4C" w:rsidP="007E1C4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</w:pPr>
                      <w:r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>Year</w:t>
                      </w:r>
                      <w:r w:rsidR="00837BF3"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 xml:space="preserve">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49590" w14:textId="55E67486" w:rsidR="004D3474" w:rsidRPr="004D3474" w:rsidRDefault="004D3474" w:rsidP="004D3474"/>
    <w:p w14:paraId="73F62499" w14:textId="55897BBD" w:rsidR="004D3474" w:rsidRPr="004D3474" w:rsidRDefault="005B2878" w:rsidP="005B2878">
      <w:pPr>
        <w:tabs>
          <w:tab w:val="left" w:pos="4480"/>
        </w:tabs>
      </w:pPr>
      <w:r>
        <w:tab/>
      </w:r>
    </w:p>
    <w:p w14:paraId="69FAB345" w14:textId="574DC90D" w:rsidR="004D3474" w:rsidRPr="004D3474" w:rsidRDefault="004D3474" w:rsidP="004D3474"/>
    <w:p w14:paraId="3E93DB9D" w14:textId="2146108B" w:rsidR="004D3474" w:rsidRPr="004D3474" w:rsidRDefault="004D3474" w:rsidP="004D3474"/>
    <w:p w14:paraId="0EEF4497" w14:textId="34133F3D" w:rsidR="004D3474" w:rsidRPr="004D3474" w:rsidRDefault="004D3474" w:rsidP="004D3474"/>
    <w:p w14:paraId="53433659" w14:textId="18A92122" w:rsidR="004D3474" w:rsidRPr="004D3474" w:rsidRDefault="00BE1442" w:rsidP="004D34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732EEE76" wp14:editId="3E3E07B8">
                <wp:simplePos x="0" y="0"/>
                <wp:positionH relativeFrom="margin">
                  <wp:posOffset>1569720</wp:posOffset>
                </wp:positionH>
                <wp:positionV relativeFrom="paragraph">
                  <wp:posOffset>58420</wp:posOffset>
                </wp:positionV>
                <wp:extent cx="6720840" cy="1790700"/>
                <wp:effectExtent l="19050" t="19050" r="2286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8422" w14:textId="2A6F45F5" w:rsidR="00A81BF5" w:rsidRPr="00A81BF5" w:rsidRDefault="00A81BF5" w:rsidP="00A81B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Autumn </w:t>
                            </w:r>
                            <w:r w:rsidR="00AD6F2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2</w:t>
                            </w:r>
                            <w:r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– SPACE</w:t>
                            </w:r>
                          </w:p>
                          <w:p w14:paraId="7476CD7B" w14:textId="76CEB3B7" w:rsidR="00A81BF5" w:rsidRPr="00DE5E14" w:rsidRDefault="00A81BF5" w:rsidP="009268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5E14">
                              <w:rPr>
                                <w:b/>
                              </w:rPr>
                              <w:t>Order the Earth, Sun and Moon in size.</w:t>
                            </w:r>
                          </w:p>
                          <w:p w14:paraId="72D16DB0" w14:textId="7D4EF725" w:rsidR="00A81BF5" w:rsidRPr="00DE5E14" w:rsidRDefault="00A81BF5" w:rsidP="009268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5E14">
                              <w:rPr>
                                <w:b/>
                              </w:rPr>
                              <w:t>Know that it takes a year (365.25 days) for the Earth to orbit the Sun.</w:t>
                            </w:r>
                          </w:p>
                          <w:p w14:paraId="11E8DE4E" w14:textId="6232A5DE" w:rsidR="00A81BF5" w:rsidRPr="00DE5E14" w:rsidRDefault="00A81BF5" w:rsidP="009268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5E14">
                              <w:rPr>
                                <w:b/>
                              </w:rPr>
                              <w:t>Know that it takes a month (lunar month 28 days) to orbit the Earth.</w:t>
                            </w:r>
                          </w:p>
                          <w:p w14:paraId="35E35141" w14:textId="3765CDCF" w:rsidR="00715985" w:rsidRPr="00DE5E14" w:rsidRDefault="00715985" w:rsidP="009268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5E14">
                              <w:rPr>
                                <w:b/>
                              </w:rPr>
                              <w:t>Explain how we get day and night.</w:t>
                            </w:r>
                          </w:p>
                          <w:p w14:paraId="29337874" w14:textId="539C7FE5" w:rsidR="00715985" w:rsidRPr="00DE5E14" w:rsidRDefault="00715985" w:rsidP="009268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5E14">
                              <w:rPr>
                                <w:b/>
                              </w:rPr>
                              <w:t>Explain that the month reflects the Sun’s light and why it seems to change shape in the sky during each month.</w:t>
                            </w:r>
                          </w:p>
                          <w:p w14:paraId="070DDF1F" w14:textId="77777777" w:rsidR="00AD6F29" w:rsidRPr="00A81BF5" w:rsidRDefault="00AD6F29" w:rsidP="00A81BF5">
                            <w:pPr>
                              <w:rPr>
                                <w:b/>
                              </w:rPr>
                            </w:pPr>
                          </w:p>
                          <w:bookmarkEnd w:id="0"/>
                          <w:p w14:paraId="7AD833E4" w14:textId="77777777" w:rsidR="004D3474" w:rsidRPr="00A833C8" w:rsidRDefault="004D3474" w:rsidP="004D34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EE76" id="Text Box 3" o:spid="_x0000_s1030" type="#_x0000_t202" style="position:absolute;margin-left:123.6pt;margin-top:4.6pt;width:529.2pt;height:141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" strokeweight="3pt">
                <v:textbox>
                  <w:txbxContent>
                    <w:p w14:paraId="63638422" w14:textId="2A6F45F5" w:rsidR="00A81BF5" w:rsidRPr="00A81BF5" w:rsidRDefault="00A81BF5" w:rsidP="00A81BF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bookmarkStart w:id="1" w:name="_GoBack"/>
                      <w:r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Autumn </w:t>
                      </w:r>
                      <w:r w:rsidR="00AD6F29">
                        <w:rPr>
                          <w:rFonts w:ascii="Comic Sans MS" w:hAnsi="Comic Sans MS"/>
                          <w:b/>
                          <w:sz w:val="28"/>
                        </w:rPr>
                        <w:t>2</w:t>
                      </w:r>
                      <w:r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– SPACE</w:t>
                      </w:r>
                    </w:p>
                    <w:p w14:paraId="7476CD7B" w14:textId="76CEB3B7" w:rsidR="00A81BF5" w:rsidRPr="00DE5E14" w:rsidRDefault="00A81BF5" w:rsidP="00926819">
                      <w:pPr>
                        <w:jc w:val="center"/>
                        <w:rPr>
                          <w:b/>
                        </w:rPr>
                      </w:pPr>
                      <w:r w:rsidRPr="00DE5E14">
                        <w:rPr>
                          <w:b/>
                        </w:rPr>
                        <w:t>Order the Earth, Sun and Moon in size.</w:t>
                      </w:r>
                    </w:p>
                    <w:p w14:paraId="72D16DB0" w14:textId="7D4EF725" w:rsidR="00A81BF5" w:rsidRPr="00DE5E14" w:rsidRDefault="00A81BF5" w:rsidP="00926819">
                      <w:pPr>
                        <w:jc w:val="center"/>
                        <w:rPr>
                          <w:b/>
                        </w:rPr>
                      </w:pPr>
                      <w:r w:rsidRPr="00DE5E14">
                        <w:rPr>
                          <w:b/>
                        </w:rPr>
                        <w:t>Know that it takes a year (365.25 days) for the Earth to orbit the Sun.</w:t>
                      </w:r>
                    </w:p>
                    <w:p w14:paraId="11E8DE4E" w14:textId="6232A5DE" w:rsidR="00A81BF5" w:rsidRPr="00DE5E14" w:rsidRDefault="00A81BF5" w:rsidP="00926819">
                      <w:pPr>
                        <w:jc w:val="center"/>
                        <w:rPr>
                          <w:b/>
                        </w:rPr>
                      </w:pPr>
                      <w:r w:rsidRPr="00DE5E14">
                        <w:rPr>
                          <w:b/>
                        </w:rPr>
                        <w:t>Know that it takes a month (lunar month 28 days) to orbit the Earth.</w:t>
                      </w:r>
                    </w:p>
                    <w:p w14:paraId="35E35141" w14:textId="3765CDCF" w:rsidR="00715985" w:rsidRPr="00DE5E14" w:rsidRDefault="00715985" w:rsidP="00926819">
                      <w:pPr>
                        <w:jc w:val="center"/>
                        <w:rPr>
                          <w:b/>
                        </w:rPr>
                      </w:pPr>
                      <w:r w:rsidRPr="00DE5E14">
                        <w:rPr>
                          <w:b/>
                        </w:rPr>
                        <w:t>Explain how we get day and night.</w:t>
                      </w:r>
                    </w:p>
                    <w:p w14:paraId="29337874" w14:textId="539C7FE5" w:rsidR="00715985" w:rsidRPr="00DE5E14" w:rsidRDefault="00715985" w:rsidP="00926819">
                      <w:pPr>
                        <w:jc w:val="center"/>
                        <w:rPr>
                          <w:b/>
                        </w:rPr>
                      </w:pPr>
                      <w:r w:rsidRPr="00DE5E14">
                        <w:rPr>
                          <w:b/>
                        </w:rPr>
                        <w:t>Explain that the month reflects the Sun’s light and why it seems to change shape in the sky during each month.</w:t>
                      </w:r>
                    </w:p>
                    <w:p w14:paraId="070DDF1F" w14:textId="77777777" w:rsidR="00AD6F29" w:rsidRPr="00A81BF5" w:rsidRDefault="00AD6F29" w:rsidP="00A81BF5">
                      <w:pPr>
                        <w:rPr>
                          <w:b/>
                        </w:rPr>
                      </w:pPr>
                    </w:p>
                    <w:bookmarkEnd w:id="1"/>
                    <w:p w14:paraId="7AD833E4" w14:textId="77777777" w:rsidR="004D3474" w:rsidRPr="00A833C8" w:rsidRDefault="004D3474" w:rsidP="004D34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BCFC0" w14:textId="470B542D" w:rsidR="004D3474" w:rsidRPr="004D3474" w:rsidRDefault="004D3474" w:rsidP="004D3474"/>
    <w:p w14:paraId="71DA2B66" w14:textId="7E5353A1" w:rsidR="004D3474" w:rsidRPr="004D3474" w:rsidRDefault="004D3474" w:rsidP="004D3474"/>
    <w:p w14:paraId="397DF699" w14:textId="4D8A48D0" w:rsidR="003D2772" w:rsidRPr="004D3474" w:rsidRDefault="00BE1442" w:rsidP="004D34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4D184262" wp14:editId="0667136D">
                <wp:simplePos x="0" y="0"/>
                <wp:positionH relativeFrom="margin">
                  <wp:posOffset>-279400</wp:posOffset>
                </wp:positionH>
                <wp:positionV relativeFrom="paragraph">
                  <wp:posOffset>1132205</wp:posOffset>
                </wp:positionV>
                <wp:extent cx="10218420" cy="1752600"/>
                <wp:effectExtent l="19050" t="19050" r="1143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842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0A37" w14:textId="77777777" w:rsidR="00BE1442" w:rsidRDefault="00BE1442" w:rsidP="00BE14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Disciplinary Knowledge – Working Scientifically </w:t>
                            </w:r>
                          </w:p>
                          <w:p w14:paraId="4F4CBF83" w14:textId="77777777" w:rsidR="00BE1442" w:rsidRPr="002D6802" w:rsidRDefault="00BE1442" w:rsidP="00BE1442">
                            <w:pPr>
                              <w:rPr>
                                <w:b/>
                              </w:rPr>
                            </w:pPr>
                            <w:r w:rsidRPr="002D6802">
                              <w:rPr>
                                <w:b/>
                              </w:rPr>
                              <w:t>Make predictions based on scientific knowledge.  Suggest method of testing with clear reference to fair testing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E5BF522" w14:textId="77777777" w:rsidR="00BE1442" w:rsidRPr="002D6802" w:rsidRDefault="00BE1442" w:rsidP="00BE1442">
                            <w:pPr>
                              <w:rPr>
                                <w:b/>
                              </w:rPr>
                            </w:pPr>
                            <w:r w:rsidRPr="002D6802">
                              <w:rPr>
                                <w:b/>
                              </w:rPr>
                              <w:t xml:space="preserve">Suggest how to collect evidence and what equipment will be needed for this.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D6802">
                              <w:rPr>
                                <w:b/>
                              </w:rPr>
                              <w:t xml:space="preserve">Carry out fair tests explaining why they are fair. 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2D6802">
                              <w:rPr>
                                <w:b/>
                              </w:rPr>
                              <w:t>Communicate findings in different ways.</w:t>
                            </w:r>
                          </w:p>
                          <w:p w14:paraId="38D7EC73" w14:textId="77777777" w:rsidR="00BE1442" w:rsidRPr="002D6802" w:rsidRDefault="00BE1442" w:rsidP="00BE14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Pr="002D6802">
                              <w:rPr>
                                <w:b/>
                              </w:rPr>
                              <w:t xml:space="preserve">xplain why observations and measurements need to be repeated.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D6802">
                              <w:rPr>
                                <w:b/>
                              </w:rPr>
                              <w:t xml:space="preserve"> Identify trend and patterns observed offering explanations for these.</w:t>
                            </w:r>
                          </w:p>
                          <w:p w14:paraId="4E96BC1D" w14:textId="77777777" w:rsidR="00BE1442" w:rsidRPr="002D6802" w:rsidRDefault="00BE1442" w:rsidP="00BE1442">
                            <w:pPr>
                              <w:rPr>
                                <w:b/>
                              </w:rPr>
                            </w:pPr>
                            <w:r w:rsidRPr="002D6802">
                              <w:rPr>
                                <w:b/>
                              </w:rPr>
                              <w:t xml:space="preserve">Communicate findings in tables, charts and graphs beginning to use ICT.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D6802">
                              <w:rPr>
                                <w:b/>
                              </w:rPr>
                              <w:t>Draw conclusions using appropriate scientific language.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2D6802">
                              <w:rPr>
                                <w:b/>
                              </w:rPr>
                              <w:t xml:space="preserve"> Suggests improvements for future experiments giving reasons</w:t>
                            </w:r>
                          </w:p>
                          <w:p w14:paraId="07BB7131" w14:textId="77777777" w:rsidR="00BE1442" w:rsidRPr="002D6802" w:rsidRDefault="00BE1442" w:rsidP="00BE1442">
                            <w:pPr>
                              <w:rPr>
                                <w:b/>
                              </w:rPr>
                            </w:pPr>
                          </w:p>
                          <w:p w14:paraId="3CF2114F" w14:textId="77777777" w:rsidR="00BE1442" w:rsidRPr="002D6802" w:rsidRDefault="00BE1442" w:rsidP="00BE1442">
                            <w:pPr>
                              <w:rPr>
                                <w:b/>
                              </w:rPr>
                            </w:pPr>
                          </w:p>
                          <w:p w14:paraId="2D8ED97E" w14:textId="77777777" w:rsidR="00BE1442" w:rsidRPr="002D6802" w:rsidRDefault="00BE1442" w:rsidP="00BE1442">
                            <w:pPr>
                              <w:rPr>
                                <w:b/>
                              </w:rPr>
                            </w:pPr>
                          </w:p>
                          <w:p w14:paraId="5C3A8FC9" w14:textId="77777777" w:rsidR="00BE1442" w:rsidRPr="002D6802" w:rsidRDefault="00BE1442" w:rsidP="00BE1442">
                            <w:pPr>
                              <w:rPr>
                                <w:b/>
                              </w:rPr>
                            </w:pPr>
                          </w:p>
                          <w:p w14:paraId="4DAB0A21" w14:textId="77777777" w:rsidR="00BE1442" w:rsidRPr="002D6802" w:rsidRDefault="00BE1442" w:rsidP="00BE1442">
                            <w:pPr>
                              <w:rPr>
                                <w:b/>
                              </w:rPr>
                            </w:pPr>
                            <w:r w:rsidRPr="002D6802">
                              <w:rPr>
                                <w:b/>
                              </w:rPr>
                              <w:t>.</w:t>
                            </w:r>
                          </w:p>
                          <w:p w14:paraId="35B07459" w14:textId="77777777" w:rsidR="00BE1442" w:rsidRDefault="00BE1442" w:rsidP="00BE1442">
                            <w:pPr>
                              <w:rPr>
                                <w:b/>
                              </w:rPr>
                            </w:pPr>
                          </w:p>
                          <w:p w14:paraId="4D6C4470" w14:textId="77777777" w:rsidR="00BE1442" w:rsidRPr="00B26C4A" w:rsidRDefault="00BE1442" w:rsidP="00BE14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84262" id="Text Box 24" o:spid="_x0000_s1031" type="#_x0000_t202" style="position:absolute;margin-left:-22pt;margin-top:89.15pt;width:804.6pt;height:138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" strokeweight="3pt">
                <v:textbox>
                  <w:txbxContent>
                    <w:p w14:paraId="62180A37" w14:textId="77777777" w:rsidR="00BE1442" w:rsidRDefault="00BE1442" w:rsidP="00BE144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Disciplinary Knowledge – Working Scientifically </w:t>
                      </w:r>
                    </w:p>
                    <w:p w14:paraId="4F4CBF83" w14:textId="77777777" w:rsidR="00BE1442" w:rsidRPr="002D6802" w:rsidRDefault="00BE1442" w:rsidP="00BE1442">
                      <w:pPr>
                        <w:rPr>
                          <w:b/>
                        </w:rPr>
                      </w:pPr>
                      <w:r w:rsidRPr="002D6802">
                        <w:rPr>
                          <w:b/>
                        </w:rPr>
                        <w:t>Make predictions based on scientific knowledge.  Suggest method of testing with clear reference to fair testing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4E5BF522" w14:textId="77777777" w:rsidR="00BE1442" w:rsidRPr="002D6802" w:rsidRDefault="00BE1442" w:rsidP="00BE1442">
                      <w:pPr>
                        <w:rPr>
                          <w:b/>
                        </w:rPr>
                      </w:pPr>
                      <w:r w:rsidRPr="002D6802">
                        <w:rPr>
                          <w:b/>
                        </w:rPr>
                        <w:t xml:space="preserve">Suggest how to collect evidence and what equipment will be needed for this. </w:t>
                      </w:r>
                      <w:r>
                        <w:rPr>
                          <w:b/>
                        </w:rPr>
                        <w:tab/>
                      </w:r>
                      <w:r w:rsidRPr="002D6802">
                        <w:rPr>
                          <w:b/>
                        </w:rPr>
                        <w:t xml:space="preserve">Carry out fair tests explaining why they are fair. 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Pr="002D6802">
                        <w:rPr>
                          <w:b/>
                        </w:rPr>
                        <w:t>Communicate findings in different ways.</w:t>
                      </w:r>
                    </w:p>
                    <w:p w14:paraId="38D7EC73" w14:textId="77777777" w:rsidR="00BE1442" w:rsidRPr="002D6802" w:rsidRDefault="00BE1442" w:rsidP="00BE14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 w:rsidRPr="002D6802">
                        <w:rPr>
                          <w:b/>
                        </w:rPr>
                        <w:t xml:space="preserve">xplain why observations and measurements need to be repeated. </w:t>
                      </w:r>
                      <w:r>
                        <w:rPr>
                          <w:b/>
                        </w:rPr>
                        <w:tab/>
                      </w:r>
                      <w:r w:rsidRPr="002D6802">
                        <w:rPr>
                          <w:b/>
                        </w:rPr>
                        <w:t xml:space="preserve"> Identify trend and patterns observed offering explanations for these.</w:t>
                      </w:r>
                    </w:p>
                    <w:p w14:paraId="4E96BC1D" w14:textId="77777777" w:rsidR="00BE1442" w:rsidRPr="002D6802" w:rsidRDefault="00BE1442" w:rsidP="00BE1442">
                      <w:pPr>
                        <w:rPr>
                          <w:b/>
                        </w:rPr>
                      </w:pPr>
                      <w:r w:rsidRPr="002D6802">
                        <w:rPr>
                          <w:b/>
                        </w:rPr>
                        <w:t xml:space="preserve">Communicate findings in tables, charts and graphs beginning to use ICT.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D6802">
                        <w:rPr>
                          <w:b/>
                        </w:rPr>
                        <w:t>Draw conclusions using appropriate scientific language.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2D6802">
                        <w:rPr>
                          <w:b/>
                        </w:rPr>
                        <w:t xml:space="preserve"> Suggests improvements for future experiments giving reasons</w:t>
                      </w:r>
                    </w:p>
                    <w:p w14:paraId="07BB7131" w14:textId="77777777" w:rsidR="00BE1442" w:rsidRPr="002D6802" w:rsidRDefault="00BE1442" w:rsidP="00BE1442">
                      <w:pPr>
                        <w:rPr>
                          <w:b/>
                        </w:rPr>
                      </w:pPr>
                    </w:p>
                    <w:p w14:paraId="3CF2114F" w14:textId="77777777" w:rsidR="00BE1442" w:rsidRPr="002D6802" w:rsidRDefault="00BE1442" w:rsidP="00BE1442">
                      <w:pPr>
                        <w:rPr>
                          <w:b/>
                        </w:rPr>
                      </w:pPr>
                    </w:p>
                    <w:p w14:paraId="2D8ED97E" w14:textId="77777777" w:rsidR="00BE1442" w:rsidRPr="002D6802" w:rsidRDefault="00BE1442" w:rsidP="00BE1442">
                      <w:pPr>
                        <w:rPr>
                          <w:b/>
                        </w:rPr>
                      </w:pPr>
                    </w:p>
                    <w:p w14:paraId="5C3A8FC9" w14:textId="77777777" w:rsidR="00BE1442" w:rsidRPr="002D6802" w:rsidRDefault="00BE1442" w:rsidP="00BE1442">
                      <w:pPr>
                        <w:rPr>
                          <w:b/>
                        </w:rPr>
                      </w:pPr>
                    </w:p>
                    <w:p w14:paraId="4DAB0A21" w14:textId="77777777" w:rsidR="00BE1442" w:rsidRPr="002D6802" w:rsidRDefault="00BE1442" w:rsidP="00BE1442">
                      <w:pPr>
                        <w:rPr>
                          <w:b/>
                        </w:rPr>
                      </w:pPr>
                      <w:r w:rsidRPr="002D6802">
                        <w:rPr>
                          <w:b/>
                        </w:rPr>
                        <w:t>.</w:t>
                      </w:r>
                    </w:p>
                    <w:p w14:paraId="35B07459" w14:textId="77777777" w:rsidR="00BE1442" w:rsidRDefault="00BE1442" w:rsidP="00BE1442">
                      <w:pPr>
                        <w:rPr>
                          <w:b/>
                        </w:rPr>
                      </w:pPr>
                    </w:p>
                    <w:p w14:paraId="4D6C4470" w14:textId="77777777" w:rsidR="00BE1442" w:rsidRPr="00B26C4A" w:rsidRDefault="00BE1442" w:rsidP="00BE14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2772" w:rsidRPr="004D3474" w:rsidSect="007E1C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E74EA"/>
    <w:multiLevelType w:val="hybridMultilevel"/>
    <w:tmpl w:val="75945146"/>
    <w:lvl w:ilvl="0" w:tplc="75222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6DB9"/>
    <w:multiLevelType w:val="hybridMultilevel"/>
    <w:tmpl w:val="250CC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4C"/>
    <w:rsid w:val="00075546"/>
    <w:rsid w:val="00132FA2"/>
    <w:rsid w:val="001A1945"/>
    <w:rsid w:val="001A4841"/>
    <w:rsid w:val="004D3474"/>
    <w:rsid w:val="00567D4F"/>
    <w:rsid w:val="005B2878"/>
    <w:rsid w:val="00715985"/>
    <w:rsid w:val="007506C0"/>
    <w:rsid w:val="00796C87"/>
    <w:rsid w:val="007E1C4C"/>
    <w:rsid w:val="00837BF3"/>
    <w:rsid w:val="008832F2"/>
    <w:rsid w:val="00926819"/>
    <w:rsid w:val="009942A1"/>
    <w:rsid w:val="00A81BF5"/>
    <w:rsid w:val="00A833C8"/>
    <w:rsid w:val="00AD6F29"/>
    <w:rsid w:val="00B26C4A"/>
    <w:rsid w:val="00B54CDB"/>
    <w:rsid w:val="00BE1442"/>
    <w:rsid w:val="00C9650B"/>
    <w:rsid w:val="00DE5E14"/>
    <w:rsid w:val="00EF282D"/>
    <w:rsid w:val="00F332E5"/>
    <w:rsid w:val="00FA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A03A"/>
  <w15:chartTrackingRefBased/>
  <w15:docId w15:val="{783D6F83-267E-4CE9-B576-47FBBEC6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9f93a8-d825-4058-a413-86bb884ec6f9" xsi:nil="true"/>
    <lcf76f155ced4ddcb4097134ff3c332f xmlns="fed81915-904f-45a5-a0f0-d8fdfb607d9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0AD35C7B3E847BA787C623849D0C9" ma:contentTypeVersion="17" ma:contentTypeDescription="Create a new document." ma:contentTypeScope="" ma:versionID="2c44a596fd9c6df97445f40daf004706">
  <xsd:schema xmlns:xsd="http://www.w3.org/2001/XMLSchema" xmlns:xs="http://www.w3.org/2001/XMLSchema" xmlns:p="http://schemas.microsoft.com/office/2006/metadata/properties" xmlns:ns2="fed81915-904f-45a5-a0f0-d8fdfb607d9b" xmlns:ns3="8a9f93a8-d825-4058-a413-86bb884ec6f9" targetNamespace="http://schemas.microsoft.com/office/2006/metadata/properties" ma:root="true" ma:fieldsID="7f920351555540755ad3c96f5487a376" ns2:_="" ns3:_="">
    <xsd:import namespace="fed81915-904f-45a5-a0f0-d8fdfb607d9b"/>
    <xsd:import namespace="8a9f93a8-d825-4058-a413-86bb884ec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81915-904f-45a5-a0f0-d8fdfb60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f93a8-d825-4058-a413-86bb884ec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8fa0d5-6c77-42ea-934a-cbaae12a0c2a}" ma:internalName="TaxCatchAll" ma:showField="CatchAllData" ma:web="8a9f93a8-d825-4058-a413-86bb884ec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250CC-D2BD-498D-92D6-72193BDE5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6A78E-205E-4631-B76C-7BC06B327FEE}">
  <ds:schemaRefs>
    <ds:schemaRef ds:uri="http://schemas.openxmlformats.org/package/2006/metadata/core-properties"/>
    <ds:schemaRef ds:uri="http://www.w3.org/XML/1998/namespace"/>
    <ds:schemaRef ds:uri="http://purl.org/dc/elements/1.1/"/>
    <ds:schemaRef ds:uri="3ad062c2-d624-46df-a6b3-2dc551c2ad18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d509e96-b75d-479a-bce3-57e090cd7d8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278CD2-0AC0-4531-BE6D-A82E64766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McArdle</dc:creator>
  <cp:keywords/>
  <dc:description/>
  <cp:lastModifiedBy>Steven McArdle</cp:lastModifiedBy>
  <cp:revision>13</cp:revision>
  <cp:lastPrinted>2022-11-30T06:55:00Z</cp:lastPrinted>
  <dcterms:created xsi:type="dcterms:W3CDTF">2022-09-05T21:16:00Z</dcterms:created>
  <dcterms:modified xsi:type="dcterms:W3CDTF">2022-11-30T06:56:00Z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0x01010065E4C7BF74BA2444A9A63BECE6E51A38</vt:lpwstr>
  </property>
</Properties>
</file>