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789D" w14:textId="1E0E28FD" w:rsidR="004D3474" w:rsidRDefault="004838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C416F3" wp14:editId="0CC6FD4B">
                <wp:simplePos x="0" y="0"/>
                <wp:positionH relativeFrom="margin">
                  <wp:posOffset>7482840</wp:posOffset>
                </wp:positionH>
                <wp:positionV relativeFrom="paragraph">
                  <wp:posOffset>-236220</wp:posOffset>
                </wp:positionV>
                <wp:extent cx="2567940" cy="2674620"/>
                <wp:effectExtent l="19050" t="19050" r="2286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F1D2" w14:textId="77777777" w:rsidR="009D750A" w:rsidRPr="00783D8B" w:rsidRDefault="009D750A" w:rsidP="006371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Summer - Blood Heart/Circulatory Systems</w:t>
                            </w:r>
                          </w:p>
                          <w:p w14:paraId="4099DDCA" w14:textId="6A7EA70D" w:rsidR="006371E4" w:rsidRPr="006371E4" w:rsidRDefault="006371E4" w:rsidP="006371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71E4">
                              <w:rPr>
                                <w:b/>
                                <w:sz w:val="24"/>
                                <w:szCs w:val="24"/>
                              </w:rPr>
                              <w:t>Name main parts of the human circulatory system.</w:t>
                            </w:r>
                          </w:p>
                          <w:p w14:paraId="58B6C147" w14:textId="01208567" w:rsidR="00BF5FED" w:rsidRPr="006371E4" w:rsidRDefault="006371E4" w:rsidP="006371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71E4">
                              <w:rPr>
                                <w:b/>
                                <w:sz w:val="24"/>
                                <w:szCs w:val="24"/>
                              </w:rPr>
                              <w:t>Describe the heart’s functions, blood vessels and blood usin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6371E4">
                              <w:rPr>
                                <w:b/>
                                <w:sz w:val="24"/>
                                <w:szCs w:val="24"/>
                              </w:rPr>
                              <w:t>specific vocabulary.</w:t>
                            </w:r>
                          </w:p>
                          <w:p w14:paraId="0319707E" w14:textId="2FA2FEFD" w:rsidR="006371E4" w:rsidRPr="006371E4" w:rsidRDefault="006371E4" w:rsidP="006371E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71E4">
                              <w:rPr>
                                <w:b/>
                                <w:sz w:val="24"/>
                                <w:szCs w:val="24"/>
                              </w:rPr>
                              <w:t>Explain the impact of diet, exercise, drugs</w:t>
                            </w:r>
                            <w:r w:rsidRPr="006371E4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371E4">
                              <w:rPr>
                                <w:b/>
                                <w:sz w:val="24"/>
                                <w:szCs w:val="24"/>
                              </w:rPr>
                              <w:t>and lifestyle on the way their bodies function.</w:t>
                            </w:r>
                          </w:p>
                          <w:p w14:paraId="02F50971" w14:textId="77777777" w:rsidR="006371E4" w:rsidRPr="00783D8B" w:rsidRDefault="006371E4" w:rsidP="006371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46C6E0" w14:textId="77777777" w:rsidR="004D3474" w:rsidRPr="00A833C8" w:rsidRDefault="004D3474" w:rsidP="006371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16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89.2pt;margin-top:-18.6pt;width:202.2pt;height:2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" strokeweight="3pt">
                <v:textbox>
                  <w:txbxContent>
                    <w:p w14:paraId="756EF1D2" w14:textId="77777777" w:rsidR="009D750A" w:rsidRPr="00783D8B" w:rsidRDefault="009D750A" w:rsidP="006371E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Summer - Blood Heart/Circulatory Systems</w:t>
                      </w:r>
                    </w:p>
                    <w:p w14:paraId="4099DDCA" w14:textId="6A7EA70D" w:rsidR="006371E4" w:rsidRPr="006371E4" w:rsidRDefault="006371E4" w:rsidP="006371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71E4">
                        <w:rPr>
                          <w:b/>
                          <w:sz w:val="24"/>
                          <w:szCs w:val="24"/>
                        </w:rPr>
                        <w:t>Name main parts of the human circulatory system.</w:t>
                      </w:r>
                    </w:p>
                    <w:p w14:paraId="58B6C147" w14:textId="01208567" w:rsidR="00BF5FED" w:rsidRPr="006371E4" w:rsidRDefault="006371E4" w:rsidP="006371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71E4">
                        <w:rPr>
                          <w:b/>
                          <w:sz w:val="24"/>
                          <w:szCs w:val="24"/>
                        </w:rPr>
                        <w:t>Describe the heart’s functions, blood vessels and blood usin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g </w:t>
                      </w:r>
                      <w:r w:rsidRPr="006371E4">
                        <w:rPr>
                          <w:b/>
                          <w:sz w:val="24"/>
                          <w:szCs w:val="24"/>
                        </w:rPr>
                        <w:t>specific vocabulary.</w:t>
                      </w:r>
                    </w:p>
                    <w:p w14:paraId="0319707E" w14:textId="2FA2FEFD" w:rsidR="006371E4" w:rsidRPr="006371E4" w:rsidRDefault="006371E4" w:rsidP="006371E4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371E4">
                        <w:rPr>
                          <w:b/>
                          <w:sz w:val="24"/>
                          <w:szCs w:val="24"/>
                        </w:rPr>
                        <w:t>Explain the impact of diet, exercise, drugs</w:t>
                      </w:r>
                      <w:r w:rsidRPr="006371E4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371E4">
                        <w:rPr>
                          <w:b/>
                          <w:sz w:val="24"/>
                          <w:szCs w:val="24"/>
                        </w:rPr>
                        <w:t>and lifestyle on the way their bodies function.</w:t>
                      </w:r>
                    </w:p>
                    <w:p w14:paraId="02F50971" w14:textId="77777777" w:rsidR="006371E4" w:rsidRPr="00783D8B" w:rsidRDefault="006371E4" w:rsidP="006371E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3846C6E0" w14:textId="77777777" w:rsidR="004D3474" w:rsidRPr="00A833C8" w:rsidRDefault="004D3474" w:rsidP="006371E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028C2D" wp14:editId="20472F94">
                <wp:simplePos x="0" y="0"/>
                <wp:positionH relativeFrom="margin">
                  <wp:posOffset>-190500</wp:posOffset>
                </wp:positionH>
                <wp:positionV relativeFrom="paragraph">
                  <wp:posOffset>-243840</wp:posOffset>
                </wp:positionV>
                <wp:extent cx="2277110" cy="3063240"/>
                <wp:effectExtent l="19050" t="19050" r="27940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4AAE" w14:textId="60FC6CD7" w:rsidR="00783D8B" w:rsidRPr="00783D8B" w:rsidRDefault="004D3474" w:rsidP="00783D8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Autumn 1 - </w:t>
                            </w:r>
                            <w:r w:rsidR="00783D8B" w:rsidRPr="00783D8B">
                              <w:rPr>
                                <w:rFonts w:ascii="Comic Sans MS" w:eastAsia="Calibri" w:hAnsi="Comic Sans MS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Living Things and Habitats (Classification)</w:t>
                            </w:r>
                          </w:p>
                          <w:p w14:paraId="1FA1CFA9" w14:textId="3B54BDFF" w:rsidR="004D3474" w:rsidRPr="00BF5FED" w:rsidRDefault="0021179C" w:rsidP="004D34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>Explain how living things are classified into groups based on similarities and differences.</w:t>
                            </w:r>
                          </w:p>
                          <w:p w14:paraId="3D09A219" w14:textId="3F8866B9" w:rsidR="0021179C" w:rsidRDefault="0021179C" w:rsidP="004D34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>Give reasons for choices when classifying animals based on specific characteristics</w:t>
                            </w:r>
                            <w:r w:rsidR="0048384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D9A670" w14:textId="1967C594" w:rsidR="00483840" w:rsidRDefault="00483840" w:rsidP="004D34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Recognise that micro-organisms are part of the classification system.</w:t>
                            </w:r>
                          </w:p>
                          <w:p w14:paraId="776CFC5D" w14:textId="77777777" w:rsidR="00483840" w:rsidRPr="00BF5FED" w:rsidRDefault="00483840" w:rsidP="004D34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8C2D" id="Text Box 11" o:spid="_x0000_s1027" type="#_x0000_t202" style="position:absolute;margin-left:-15pt;margin-top:-19.2pt;width:179.3pt;height:24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" strokeweight="3pt">
                <v:textbox>
                  <w:txbxContent>
                    <w:p w14:paraId="19234AAE" w14:textId="60FC6CD7" w:rsidR="00783D8B" w:rsidRPr="00783D8B" w:rsidRDefault="004D3474" w:rsidP="00783D8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Autumn 1 - </w:t>
                      </w:r>
                      <w:r w:rsidR="00783D8B" w:rsidRPr="00783D8B">
                        <w:rPr>
                          <w:rFonts w:ascii="Comic Sans MS" w:eastAsia="Calibri" w:hAnsi="Comic Sans MS" w:cs="Calibri"/>
                          <w:b/>
                          <w:color w:val="000000" w:themeColor="text1"/>
                          <w:sz w:val="28"/>
                          <w:szCs w:val="28"/>
                        </w:rPr>
                        <w:t>Living Things and Habitats (Classification)</w:t>
                      </w:r>
                    </w:p>
                    <w:p w14:paraId="1FA1CFA9" w14:textId="3B54BDFF" w:rsidR="004D3474" w:rsidRPr="00BF5FED" w:rsidRDefault="0021179C" w:rsidP="004D34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>Explain how living things are classified into groups based on similarities and differences.</w:t>
                      </w:r>
                    </w:p>
                    <w:p w14:paraId="3D09A219" w14:textId="3F8866B9" w:rsidR="0021179C" w:rsidRDefault="0021179C" w:rsidP="004D34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>Give reasons for choices when classifying animals based on specific characteristics</w:t>
                      </w:r>
                      <w:r w:rsidR="0048384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ED9A670" w14:textId="1967C594" w:rsidR="00483840" w:rsidRDefault="00483840" w:rsidP="004D34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Recognise that micro-organisms are part of the classification system.</w:t>
                      </w:r>
                    </w:p>
                    <w:p w14:paraId="776CFC5D" w14:textId="77777777" w:rsidR="00483840" w:rsidRPr="00BF5FED" w:rsidRDefault="00483840" w:rsidP="004D34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FE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2EEE76" wp14:editId="15AD8D18">
                <wp:simplePos x="0" y="0"/>
                <wp:positionH relativeFrom="margin">
                  <wp:posOffset>2505075</wp:posOffset>
                </wp:positionH>
                <wp:positionV relativeFrom="paragraph">
                  <wp:posOffset>-238125</wp:posOffset>
                </wp:positionV>
                <wp:extent cx="4559300" cy="1752600"/>
                <wp:effectExtent l="19050" t="1905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532A" w14:textId="1AD06AC3" w:rsidR="004D3474" w:rsidRPr="00783D8B" w:rsidRDefault="004D3474" w:rsidP="004D347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Autumn 2 </w:t>
                            </w:r>
                            <w:r w:rsidR="00783D8B"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D8B"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Electricity </w:t>
                            </w:r>
                          </w:p>
                          <w:p w14:paraId="7AD833E4" w14:textId="35A5FAF4" w:rsidR="004D3474" w:rsidRPr="00BF5FED" w:rsidRDefault="0021179C" w:rsidP="004D34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Identify a </w:t>
                            </w:r>
                            <w:r w:rsidR="00BF5FED" w:rsidRPr="00BF5FED">
                              <w:rPr>
                                <w:b/>
                                <w:sz w:val="24"/>
                                <w:szCs w:val="24"/>
                              </w:rPr>
                              <w:t>range</w:t>
                            </w: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symbols for </w:t>
                            </w:r>
                            <w:r w:rsidR="00BF5FED" w:rsidRPr="00BF5FED">
                              <w:rPr>
                                <w:b/>
                                <w:sz w:val="24"/>
                                <w:szCs w:val="24"/>
                              </w:rPr>
                              <w:t>a simple circuit.</w:t>
                            </w:r>
                          </w:p>
                          <w:p w14:paraId="3B9942B3" w14:textId="64DD8D76" w:rsidR="00BF5FED" w:rsidRPr="00BF5FED" w:rsidRDefault="00BF5FED" w:rsidP="004D34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>Explain how the brightness of a bulb or the volume of a buzzer depends on the voltage of cells in the circuit.</w:t>
                            </w:r>
                          </w:p>
                          <w:p w14:paraId="2288DD95" w14:textId="70B5E55F" w:rsidR="00BF5FED" w:rsidRPr="00BF5FED" w:rsidRDefault="00BF5FED" w:rsidP="004D34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>Explain why a circuit works or does not work based on diagrams.</w:t>
                            </w:r>
                          </w:p>
                          <w:p w14:paraId="0D2D5152" w14:textId="77777777" w:rsidR="00BF5FED" w:rsidRPr="00A833C8" w:rsidRDefault="00BF5FED" w:rsidP="004D34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EE76" id="Text Box 3" o:spid="_x0000_s1028" type="#_x0000_t202" style="position:absolute;margin-left:197.25pt;margin-top:-18.75pt;width:359pt;height:1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" strokeweight="3pt">
                <v:textbox>
                  <w:txbxContent>
                    <w:p w14:paraId="2159532A" w14:textId="1AD06AC3" w:rsidR="004D3474" w:rsidRPr="00783D8B" w:rsidRDefault="004D3474" w:rsidP="004D347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Autumn 2 </w:t>
                      </w:r>
                      <w:r w:rsidR="00783D8B"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83D8B"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Electricity </w:t>
                      </w:r>
                    </w:p>
                    <w:p w14:paraId="7AD833E4" w14:textId="35A5FAF4" w:rsidR="004D3474" w:rsidRPr="00BF5FED" w:rsidRDefault="0021179C" w:rsidP="004D34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 xml:space="preserve">Identify a </w:t>
                      </w:r>
                      <w:r w:rsidR="00BF5FED" w:rsidRPr="00BF5FED">
                        <w:rPr>
                          <w:b/>
                          <w:sz w:val="24"/>
                          <w:szCs w:val="24"/>
                        </w:rPr>
                        <w:t>range</w:t>
                      </w:r>
                      <w:r w:rsidRPr="00BF5FED">
                        <w:rPr>
                          <w:b/>
                          <w:sz w:val="24"/>
                          <w:szCs w:val="24"/>
                        </w:rPr>
                        <w:t xml:space="preserve"> of symbols for </w:t>
                      </w:r>
                      <w:r w:rsidR="00BF5FED" w:rsidRPr="00BF5FED">
                        <w:rPr>
                          <w:b/>
                          <w:sz w:val="24"/>
                          <w:szCs w:val="24"/>
                        </w:rPr>
                        <w:t>a simple circuit.</w:t>
                      </w:r>
                    </w:p>
                    <w:p w14:paraId="3B9942B3" w14:textId="64DD8D76" w:rsidR="00BF5FED" w:rsidRPr="00BF5FED" w:rsidRDefault="00BF5FED" w:rsidP="004D34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>Explain how the brightness of a bulb or the volume of a buzzer depends on the voltage of cells in the circuit.</w:t>
                      </w:r>
                    </w:p>
                    <w:p w14:paraId="2288DD95" w14:textId="70B5E55F" w:rsidR="00BF5FED" w:rsidRPr="00BF5FED" w:rsidRDefault="00BF5FED" w:rsidP="004D347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>Explain why a circuit works or does not work based on diagrams.</w:t>
                      </w:r>
                    </w:p>
                    <w:p w14:paraId="0D2D5152" w14:textId="77777777" w:rsidR="00BF5FED" w:rsidRPr="00A833C8" w:rsidRDefault="00BF5FED" w:rsidP="004D34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C6D86" w14:textId="4B814B2D" w:rsidR="004D3474" w:rsidRPr="004D3474" w:rsidRDefault="004D3474" w:rsidP="004D3474"/>
    <w:p w14:paraId="50CC6261" w14:textId="1C882B7C" w:rsidR="004D3474" w:rsidRPr="004D3474" w:rsidRDefault="004D3474" w:rsidP="004D3474"/>
    <w:p w14:paraId="790328DD" w14:textId="1F18BA67" w:rsidR="004D3474" w:rsidRPr="004D3474" w:rsidRDefault="004D3474" w:rsidP="004D3474"/>
    <w:p w14:paraId="023D27D6" w14:textId="4B427405" w:rsidR="004D3474" w:rsidRPr="004D3474" w:rsidRDefault="004D3474" w:rsidP="004D3474"/>
    <w:p w14:paraId="1EA7DA11" w14:textId="44A53C07" w:rsidR="004D3474" w:rsidRPr="004D3474" w:rsidRDefault="00B25A4B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CF6EA09" wp14:editId="6F010457">
                <wp:simplePos x="0" y="0"/>
                <wp:positionH relativeFrom="margin">
                  <wp:posOffset>3520440</wp:posOffset>
                </wp:positionH>
                <wp:positionV relativeFrom="paragraph">
                  <wp:posOffset>202565</wp:posOffset>
                </wp:positionV>
                <wp:extent cx="2514600" cy="1284605"/>
                <wp:effectExtent l="19050" t="19050" r="38100" b="298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807A" w14:textId="77777777" w:rsidR="007E1C4C" w:rsidRPr="00401475" w:rsidRDefault="007E1C4C" w:rsidP="007E1C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</w:pPr>
                            <w:r w:rsidRPr="00401475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  <w:t>Rossington St. Michael’s C of E Primary School.</w:t>
                            </w:r>
                          </w:p>
                          <w:p w14:paraId="1654B37D" w14:textId="0D93C59F" w:rsidR="007E1C4C" w:rsidRPr="00401475" w:rsidRDefault="007E1C4C" w:rsidP="004014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</w:pPr>
                            <w:r w:rsidRPr="00401475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  <w:t>‘Sticky Knowledge’ Mat</w:t>
                            </w:r>
                            <w:r w:rsidR="00401475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401475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  <w:t>Year</w:t>
                            </w:r>
                            <w:r w:rsidR="004208E2" w:rsidRPr="00401475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075AA7" w:rsidRPr="00401475">
                              <w:rPr>
                                <w:rFonts w:ascii="Comic Sans MS" w:hAnsi="Comic Sans MS"/>
                                <w:b/>
                                <w:sz w:val="27"/>
                                <w:szCs w:val="27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EA09" id="Text Box 2" o:spid="_x0000_s1029" type="#_x0000_t202" style="position:absolute;margin-left:277.2pt;margin-top:15.95pt;width:198pt;height:101.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" strokeweight="4.5pt">
                <v:textbox>
                  <w:txbxContent>
                    <w:p w14:paraId="32BA807A" w14:textId="77777777" w:rsidR="007E1C4C" w:rsidRPr="00401475" w:rsidRDefault="007E1C4C" w:rsidP="007E1C4C">
                      <w:pPr>
                        <w:jc w:val="center"/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</w:pPr>
                      <w:r w:rsidRPr="00401475"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  <w:t>Rossington St. Michael’s C of E Primary School.</w:t>
                      </w:r>
                    </w:p>
                    <w:p w14:paraId="1654B37D" w14:textId="0D93C59F" w:rsidR="007E1C4C" w:rsidRPr="00401475" w:rsidRDefault="007E1C4C" w:rsidP="00401475">
                      <w:pPr>
                        <w:jc w:val="center"/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</w:pPr>
                      <w:r w:rsidRPr="00401475"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  <w:t>‘Sticky Knowledge’ Mat</w:t>
                      </w:r>
                      <w:r w:rsidR="00401475"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401475"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  <w:t>Year</w:t>
                      </w:r>
                      <w:r w:rsidR="004208E2" w:rsidRPr="00401475"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075AA7" w:rsidRPr="00401475">
                        <w:rPr>
                          <w:rFonts w:ascii="Comic Sans MS" w:hAnsi="Comic Sans MS"/>
                          <w:b/>
                          <w:sz w:val="27"/>
                          <w:szCs w:val="27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49590" w14:textId="11FCB190" w:rsidR="004D3474" w:rsidRPr="004D3474" w:rsidRDefault="00B25A4B" w:rsidP="004D3474">
      <w:r>
        <w:rPr>
          <w:noProof/>
        </w:rPr>
        <w:drawing>
          <wp:anchor distT="0" distB="0" distL="114300" distR="114300" simplePos="0" relativeHeight="251683840" behindDoc="1" locked="0" layoutInCell="1" allowOverlap="1" wp14:anchorId="1725B4E4" wp14:editId="10784165">
            <wp:simplePos x="0" y="0"/>
            <wp:positionH relativeFrom="column">
              <wp:posOffset>6180455</wp:posOffset>
            </wp:positionH>
            <wp:positionV relativeFrom="paragraph">
              <wp:posOffset>17780</wp:posOffset>
            </wp:positionV>
            <wp:extent cx="1185545" cy="1185545"/>
            <wp:effectExtent l="0" t="0" r="0" b="0"/>
            <wp:wrapNone/>
            <wp:docPr id="4" name="Picture 4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01096A1A" wp14:editId="677B800D">
            <wp:simplePos x="0" y="0"/>
            <wp:positionH relativeFrom="column">
              <wp:posOffset>2204720</wp:posOffset>
            </wp:positionH>
            <wp:positionV relativeFrom="paragraph">
              <wp:posOffset>15875</wp:posOffset>
            </wp:positionV>
            <wp:extent cx="1185545" cy="1185545"/>
            <wp:effectExtent l="0" t="0" r="0" b="0"/>
            <wp:wrapNone/>
            <wp:docPr id="2" name="Picture 2" descr="Rossington St Michael's C of E Primary School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sington St Michael's C of E Primary School -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62499" w14:textId="6E673AB4" w:rsidR="004D3474" w:rsidRDefault="004D3474" w:rsidP="004D3474"/>
    <w:p w14:paraId="6AEB8A1A" w14:textId="4AF32E73" w:rsidR="004208E2" w:rsidRPr="004D3474" w:rsidRDefault="004208E2" w:rsidP="004D3474"/>
    <w:p w14:paraId="69FAB345" w14:textId="0F4314A4" w:rsidR="004D3474" w:rsidRPr="004D3474" w:rsidRDefault="004D3474" w:rsidP="004D3474">
      <w:bookmarkStart w:id="0" w:name="_GoBack"/>
      <w:bookmarkEnd w:id="0"/>
    </w:p>
    <w:p w14:paraId="3E93DB9D" w14:textId="583AEA94" w:rsidR="004D3474" w:rsidRPr="004D3474" w:rsidRDefault="000F1EC4" w:rsidP="004D34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43851D" wp14:editId="39E721B2">
                <wp:simplePos x="0" y="0"/>
                <wp:positionH relativeFrom="margin">
                  <wp:posOffset>2209800</wp:posOffset>
                </wp:positionH>
                <wp:positionV relativeFrom="paragraph">
                  <wp:posOffset>201295</wp:posOffset>
                </wp:positionV>
                <wp:extent cx="5867400" cy="3804920"/>
                <wp:effectExtent l="19050" t="19050" r="1905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8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E7893" w14:textId="77777777" w:rsidR="00B25A4B" w:rsidRDefault="00B25A4B" w:rsidP="00B25A4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D750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Disciplinary Knowledge – working scientifically </w:t>
                            </w:r>
                          </w:p>
                          <w:p w14:paraId="11445EB8" w14:textId="77777777" w:rsidR="00B25A4B" w:rsidRPr="009D750A" w:rsidRDefault="00B25A4B" w:rsidP="00B25A4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D750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(throughout different units)</w:t>
                            </w:r>
                          </w:p>
                          <w:p w14:paraId="06F27EFB" w14:textId="7EED6FB2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Make accurate predictions based on scientific knowledge.</w:t>
                            </w:r>
                          </w:p>
                          <w:p w14:paraId="1FFE1743" w14:textId="77777777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Suggest different methods of testing including a fair test.</w:t>
                            </w:r>
                          </w:p>
                          <w:p w14:paraId="71CF2207" w14:textId="75E3088E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Suggest different ways of collecting evidence ensuring it is sufficient and appropriate.</w:t>
                            </w:r>
                          </w:p>
                          <w:p w14:paraId="32596BB1" w14:textId="77777777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Carry out a fair test identifying key factors to be considered including potential pitfalls beforehand.</w:t>
                            </w:r>
                          </w:p>
                          <w:p w14:paraId="2B853699" w14:textId="21CC2A65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Make a variety of relevant observations and measurements using varied equipment accurately.</w:t>
                            </w:r>
                          </w:p>
                          <w:p w14:paraId="308C687F" w14:textId="77777777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Decide when and how often observations and measurements need to be checked.</w:t>
                            </w:r>
                          </w:p>
                          <w:p w14:paraId="15918C9B" w14:textId="77777777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Communicate findings in tables, charts and graphs making appropriate use of ICT.</w:t>
                            </w:r>
                          </w:p>
                          <w:p w14:paraId="0BCBE031" w14:textId="77777777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Identify, trends, patterns and results that appear to be anomalies and suggest reasons for these.</w:t>
                            </w:r>
                          </w:p>
                          <w:p w14:paraId="27646F06" w14:textId="30833371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Provide explanations for difference in observations and measurements.</w:t>
                            </w:r>
                          </w:p>
                          <w:p w14:paraId="53040DFF" w14:textId="34594C38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Draw conclusions and communicate these in detail using appropriate scientific language.</w:t>
                            </w:r>
                          </w:p>
                          <w:p w14:paraId="5D99E127" w14:textId="77777777" w:rsidR="00B25A4B" w:rsidRPr="00B25A4B" w:rsidRDefault="00B25A4B" w:rsidP="00AD6986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25A4B">
                              <w:rPr>
                                <w:b/>
                                <w:sz w:val="21"/>
                                <w:szCs w:val="21"/>
                              </w:rPr>
                              <w:t>Make practical suggestions for improving methods in their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3851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74pt;margin-top:15.85pt;width:462pt;height:299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" strokeweight="3pt">
                <v:textbox>
                  <w:txbxContent>
                    <w:p w14:paraId="265E7893" w14:textId="77777777" w:rsidR="00B25A4B" w:rsidRDefault="00B25A4B" w:rsidP="00B25A4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D750A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Disciplinary Knowledge – working scientifically </w:t>
                      </w:r>
                    </w:p>
                    <w:p w14:paraId="11445EB8" w14:textId="77777777" w:rsidR="00B25A4B" w:rsidRPr="009D750A" w:rsidRDefault="00B25A4B" w:rsidP="00B25A4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D750A">
                        <w:rPr>
                          <w:rFonts w:ascii="Comic Sans MS" w:hAnsi="Comic Sans MS"/>
                          <w:b/>
                          <w:sz w:val="28"/>
                        </w:rPr>
                        <w:t>(throughout different units)</w:t>
                      </w:r>
                    </w:p>
                    <w:p w14:paraId="06F27EFB" w14:textId="7EED6FB2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Make accurate predictions based on scientific knowledge.</w:t>
                      </w:r>
                    </w:p>
                    <w:p w14:paraId="1FFE1743" w14:textId="77777777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Suggest different methods of testing including a fair test.</w:t>
                      </w:r>
                    </w:p>
                    <w:p w14:paraId="71CF2207" w14:textId="75E3088E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Suggest different ways of collecting evidence ensuring it is sufficient and appropriate.</w:t>
                      </w:r>
                    </w:p>
                    <w:p w14:paraId="32596BB1" w14:textId="77777777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Carry out a fair test identifying key factors to be considered including potential pitfalls beforehand.</w:t>
                      </w:r>
                    </w:p>
                    <w:p w14:paraId="2B853699" w14:textId="21CC2A65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Make a variety of relevant observations and measurements using varied equipment accurately.</w:t>
                      </w:r>
                    </w:p>
                    <w:p w14:paraId="308C687F" w14:textId="77777777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Decide when and how often observations and measurements need to be checked.</w:t>
                      </w:r>
                    </w:p>
                    <w:p w14:paraId="15918C9B" w14:textId="77777777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Communicate findings in tables, charts and graphs making appropriate use of ICT.</w:t>
                      </w:r>
                    </w:p>
                    <w:p w14:paraId="0BCBE031" w14:textId="77777777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Identify, trends, patterns and results that appear to be anomalies and suggest reasons for these.</w:t>
                      </w:r>
                    </w:p>
                    <w:p w14:paraId="27646F06" w14:textId="30833371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Provide explanations for difference in observations and measurements.</w:t>
                      </w:r>
                    </w:p>
                    <w:p w14:paraId="53040DFF" w14:textId="34594C38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Draw conclusions and communicate these in detail using appropriate scientific language.</w:t>
                      </w:r>
                    </w:p>
                    <w:p w14:paraId="5D99E127" w14:textId="77777777" w:rsidR="00B25A4B" w:rsidRPr="00B25A4B" w:rsidRDefault="00B25A4B" w:rsidP="00AD6986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25A4B">
                        <w:rPr>
                          <w:b/>
                          <w:sz w:val="21"/>
                          <w:szCs w:val="21"/>
                        </w:rPr>
                        <w:t>Make practical suggestions for improving methods in their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AE511F" wp14:editId="206638D3">
                <wp:simplePos x="0" y="0"/>
                <wp:positionH relativeFrom="margin">
                  <wp:posOffset>8210550</wp:posOffset>
                </wp:positionH>
                <wp:positionV relativeFrom="paragraph">
                  <wp:posOffset>210820</wp:posOffset>
                </wp:positionV>
                <wp:extent cx="1822450" cy="3762375"/>
                <wp:effectExtent l="19050" t="19050" r="2540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2F17" w14:textId="31B555DA" w:rsidR="004D3474" w:rsidRPr="00783D8B" w:rsidRDefault="00783D8B" w:rsidP="006371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Spring 2</w:t>
                            </w:r>
                            <w:r w:rsidR="004D3474"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4D3474"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Light</w:t>
                            </w:r>
                          </w:p>
                          <w:p w14:paraId="3B44062F" w14:textId="14AB52B5" w:rsidR="006371E4" w:rsidRPr="006371E4" w:rsidRDefault="006371E4" w:rsidP="006371E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71E4">
                              <w:rPr>
                                <w:b/>
                                <w:sz w:val="24"/>
                                <w:szCs w:val="24"/>
                              </w:rPr>
                              <w:t>Explain that light travels in straight lines and that objects are seen because they give out or reflect light into the eye.</w:t>
                            </w:r>
                          </w:p>
                          <w:p w14:paraId="3BAE1AB5" w14:textId="457C9726" w:rsidR="006371E4" w:rsidRDefault="006371E4" w:rsidP="006371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71E4">
                              <w:rPr>
                                <w:b/>
                                <w:sz w:val="24"/>
                                <w:szCs w:val="24"/>
                              </w:rPr>
                              <w:t>Explain that we see things because light travels from light sources to our eyes or from light sources to objects and then to our eyes.</w:t>
                            </w:r>
                          </w:p>
                          <w:p w14:paraId="57BF6D76" w14:textId="5F10F7E2" w:rsidR="006371E4" w:rsidRPr="006371E4" w:rsidRDefault="006371E4" w:rsidP="006371E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71E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Explain why some objects form shadows and others do not.</w:t>
                            </w:r>
                          </w:p>
                          <w:p w14:paraId="09CB4C04" w14:textId="77777777" w:rsidR="004D3474" w:rsidRPr="00A833C8" w:rsidRDefault="004D3474" w:rsidP="006371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511F" id="Text Box 9" o:spid="_x0000_s1031" type="#_x0000_t202" style="position:absolute;margin-left:646.5pt;margin-top:16.6pt;width:143.5pt;height:29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7sJwIAAE0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" strokeweight="3pt">
                <v:textbox>
                  <w:txbxContent>
                    <w:p w14:paraId="2B702F17" w14:textId="31B555DA" w:rsidR="004D3474" w:rsidRPr="00783D8B" w:rsidRDefault="00783D8B" w:rsidP="006371E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Spring 2</w:t>
                      </w:r>
                      <w:r w:rsidR="004D3474"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4D3474"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Light</w:t>
                      </w:r>
                    </w:p>
                    <w:p w14:paraId="3B44062F" w14:textId="14AB52B5" w:rsidR="006371E4" w:rsidRPr="006371E4" w:rsidRDefault="006371E4" w:rsidP="006371E4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371E4">
                        <w:rPr>
                          <w:b/>
                          <w:sz w:val="24"/>
                          <w:szCs w:val="24"/>
                        </w:rPr>
                        <w:t>Explain that light travels in straight lines and that objects are seen because they give out or reflect light into the eye.</w:t>
                      </w:r>
                    </w:p>
                    <w:p w14:paraId="3BAE1AB5" w14:textId="457C9726" w:rsidR="006371E4" w:rsidRDefault="006371E4" w:rsidP="006371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371E4">
                        <w:rPr>
                          <w:b/>
                          <w:sz w:val="24"/>
                          <w:szCs w:val="24"/>
                        </w:rPr>
                        <w:t>Explain that we see things because light travels from light sources to our eyes or from light sources to objects and then to our eyes.</w:t>
                      </w:r>
                    </w:p>
                    <w:p w14:paraId="57BF6D76" w14:textId="5F10F7E2" w:rsidR="006371E4" w:rsidRPr="006371E4" w:rsidRDefault="006371E4" w:rsidP="006371E4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371E4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Explain why some objects form shadows and others do not.</w:t>
                      </w:r>
                    </w:p>
                    <w:p w14:paraId="09CB4C04" w14:textId="77777777" w:rsidR="004D3474" w:rsidRPr="00A833C8" w:rsidRDefault="004D3474" w:rsidP="006371E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840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FF8B4D2" wp14:editId="05E67395">
                <wp:simplePos x="0" y="0"/>
                <wp:positionH relativeFrom="margin">
                  <wp:posOffset>-182880</wp:posOffset>
                </wp:positionH>
                <wp:positionV relativeFrom="paragraph">
                  <wp:posOffset>207010</wp:posOffset>
                </wp:positionV>
                <wp:extent cx="2273300" cy="3789680"/>
                <wp:effectExtent l="19050" t="19050" r="12700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78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2704" w14:textId="3CBC8667" w:rsidR="00BF5FED" w:rsidRDefault="00BF5FED" w:rsidP="006371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83D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Spring 1 – Evolution and Inheritance</w:t>
                            </w:r>
                          </w:p>
                          <w:p w14:paraId="537D8E8E" w14:textId="0DE10D3A" w:rsidR="00BF5FED" w:rsidRPr="00BF5FED" w:rsidRDefault="00BF5FED" w:rsidP="006371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>Explain how living organisms have changed over time and that fossils provide information about creatures that lived millions of years ago.</w:t>
                            </w:r>
                          </w:p>
                          <w:p w14:paraId="12D2D014" w14:textId="277CFDC7" w:rsidR="00BF5FED" w:rsidRPr="00BF5FED" w:rsidRDefault="00BF5FED" w:rsidP="006371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>Living creatures provide offspring that have si</w:t>
                            </w:r>
                            <w:r w:rsidR="00E56289">
                              <w:rPr>
                                <w:b/>
                                <w:sz w:val="24"/>
                                <w:szCs w:val="24"/>
                              </w:rPr>
                              <w:t>milar</w:t>
                            </w: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features to their parents but also other features that vary somewhat.</w:t>
                            </w:r>
                          </w:p>
                          <w:p w14:paraId="6283207B" w14:textId="26FDB216" w:rsidR="00BF5FED" w:rsidRPr="00BF5FED" w:rsidRDefault="00BF5FED" w:rsidP="006371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FED">
                              <w:rPr>
                                <w:b/>
                                <w:sz w:val="24"/>
                                <w:szCs w:val="24"/>
                              </w:rPr>
                              <w:t>Explain (using examples) how animals and plants are adapted in different ways to their environment.</w:t>
                            </w:r>
                          </w:p>
                          <w:p w14:paraId="10B5DA6B" w14:textId="77777777" w:rsidR="004D3474" w:rsidRPr="00A833C8" w:rsidRDefault="004D3474" w:rsidP="006371E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B4D2" id="Text Box 10" o:spid="_x0000_s1032" type="#_x0000_t202" style="position:absolute;margin-left:-14.4pt;margin-top:16.3pt;width:179pt;height:298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" strokeweight="3pt">
                <v:textbox>
                  <w:txbxContent>
                    <w:p w14:paraId="23782704" w14:textId="3CBC8667" w:rsidR="00BF5FED" w:rsidRDefault="00BF5FED" w:rsidP="006371E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83D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Spring 1 – Evolution and Inheritance</w:t>
                      </w:r>
                    </w:p>
                    <w:p w14:paraId="537D8E8E" w14:textId="0DE10D3A" w:rsidR="00BF5FED" w:rsidRPr="00BF5FED" w:rsidRDefault="00BF5FED" w:rsidP="006371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>Explain how living organisms have changed over time and that fossils provide information about creatures that lived millions of years ago.</w:t>
                      </w:r>
                    </w:p>
                    <w:p w14:paraId="12D2D014" w14:textId="277CFDC7" w:rsidR="00BF5FED" w:rsidRPr="00BF5FED" w:rsidRDefault="00BF5FED" w:rsidP="006371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>Living creatures provide offspring that have si</w:t>
                      </w:r>
                      <w:r w:rsidR="00E56289">
                        <w:rPr>
                          <w:b/>
                          <w:sz w:val="24"/>
                          <w:szCs w:val="24"/>
                        </w:rPr>
                        <w:t>milar</w:t>
                      </w:r>
                      <w:r w:rsidRPr="00BF5FED">
                        <w:rPr>
                          <w:b/>
                          <w:sz w:val="24"/>
                          <w:szCs w:val="24"/>
                        </w:rPr>
                        <w:t xml:space="preserve"> features to their parents but also other features that vary somewhat.</w:t>
                      </w:r>
                    </w:p>
                    <w:p w14:paraId="6283207B" w14:textId="26FDB216" w:rsidR="00BF5FED" w:rsidRPr="00BF5FED" w:rsidRDefault="00BF5FED" w:rsidP="006371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F5FED">
                        <w:rPr>
                          <w:b/>
                          <w:sz w:val="24"/>
                          <w:szCs w:val="24"/>
                        </w:rPr>
                        <w:t>Explain (using examples) how animals and plants are adapted in different ways to their environment.</w:t>
                      </w:r>
                    </w:p>
                    <w:p w14:paraId="10B5DA6B" w14:textId="77777777" w:rsidR="004D3474" w:rsidRPr="00A833C8" w:rsidRDefault="004D3474" w:rsidP="006371E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F4497" w14:textId="44C1997F" w:rsidR="004D3474" w:rsidRPr="004D3474" w:rsidRDefault="004D3474" w:rsidP="004D3474"/>
    <w:p w14:paraId="20BBCFC0" w14:textId="0EDA67C6" w:rsidR="004D3474" w:rsidRPr="004D3474" w:rsidRDefault="004D3474" w:rsidP="004D3474"/>
    <w:p w14:paraId="71DA2B66" w14:textId="735ABC88" w:rsidR="004D3474" w:rsidRPr="004D3474" w:rsidRDefault="004D3474" w:rsidP="004D3474"/>
    <w:p w14:paraId="397DF699" w14:textId="3EA6B90B" w:rsidR="003D2772" w:rsidRPr="004D3474" w:rsidRDefault="000F1EC4" w:rsidP="004D3474"/>
    <w:sectPr w:rsidR="003D2772" w:rsidRPr="004D3474" w:rsidSect="007E1C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B31FF"/>
    <w:multiLevelType w:val="hybridMultilevel"/>
    <w:tmpl w:val="99BE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D53F4"/>
    <w:multiLevelType w:val="hybridMultilevel"/>
    <w:tmpl w:val="ED42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C"/>
    <w:rsid w:val="00075546"/>
    <w:rsid w:val="00075AA7"/>
    <w:rsid w:val="000F1EC4"/>
    <w:rsid w:val="001A4841"/>
    <w:rsid w:val="0021179C"/>
    <w:rsid w:val="00401475"/>
    <w:rsid w:val="004208E2"/>
    <w:rsid w:val="00483840"/>
    <w:rsid w:val="004D3474"/>
    <w:rsid w:val="006371E4"/>
    <w:rsid w:val="00783D8B"/>
    <w:rsid w:val="007E1C4C"/>
    <w:rsid w:val="009D750A"/>
    <w:rsid w:val="00A833C8"/>
    <w:rsid w:val="00AD6986"/>
    <w:rsid w:val="00B25A4B"/>
    <w:rsid w:val="00B54CDB"/>
    <w:rsid w:val="00BF5FED"/>
    <w:rsid w:val="00E56289"/>
    <w:rsid w:val="00FA1A5E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A03A"/>
  <w15:chartTrackingRefBased/>
  <w15:docId w15:val="{783D6F83-267E-4CE9-B576-47FBBEC6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E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0AD35C7B3E847BA787C623849D0C9" ma:contentTypeVersion="17" ma:contentTypeDescription="Create a new document." ma:contentTypeScope="" ma:versionID="2c44a596fd9c6df97445f40daf004706">
  <xsd:schema xmlns:xsd="http://www.w3.org/2001/XMLSchema" xmlns:xs="http://www.w3.org/2001/XMLSchema" xmlns:p="http://schemas.microsoft.com/office/2006/metadata/properties" xmlns:ns2="fed81915-904f-45a5-a0f0-d8fdfb607d9b" xmlns:ns3="8a9f93a8-d825-4058-a413-86bb884ec6f9" targetNamespace="http://schemas.microsoft.com/office/2006/metadata/properties" ma:root="true" ma:fieldsID="7f920351555540755ad3c96f5487a376" ns2:_="" ns3:_="">
    <xsd:import namespace="fed81915-904f-45a5-a0f0-d8fdfb607d9b"/>
    <xsd:import namespace="8a9f93a8-d825-4058-a413-86bb884e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81915-904f-45a5-a0f0-d8fdfb60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f93a8-d825-4058-a413-86bb884e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8fa0d5-6c77-42ea-934a-cbaae12a0c2a}" ma:internalName="TaxCatchAll" ma:showField="CatchAllData" ma:web="8a9f93a8-d825-4058-a413-86bb884e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f93a8-d825-4058-a413-86bb884ec6f9" xsi:nil="true"/>
    <lcf76f155ced4ddcb4097134ff3c332f xmlns="fed81915-904f-45a5-a0f0-d8fdfb60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280204-55F4-4D37-A4CE-69B5AEF871E0}"/>
</file>

<file path=customXml/itemProps2.xml><?xml version="1.0" encoding="utf-8"?>
<ds:datastoreItem xmlns:ds="http://schemas.openxmlformats.org/officeDocument/2006/customXml" ds:itemID="{D43250CC-D2BD-498D-92D6-72193BDE5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6A78E-205E-4631-B76C-7BC06B327FEE}">
  <ds:schemaRefs>
    <ds:schemaRef ds:uri="http://purl.org/dc/elements/1.1/"/>
    <ds:schemaRef ds:uri="http://purl.org/dc/terms/"/>
    <ds:schemaRef ds:uri="http://schemas.microsoft.com/office/2006/metadata/properties"/>
    <ds:schemaRef ds:uri="3d509e96-b75d-479a-bce3-57e090cd7d8f"/>
    <ds:schemaRef ds:uri="http://schemas.microsoft.com/office/2006/documentManagement/types"/>
    <ds:schemaRef ds:uri="3ad062c2-d624-46df-a6b3-2dc551c2ad1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McArdle</dc:creator>
  <cp:keywords/>
  <dc:description/>
  <cp:lastModifiedBy>Steven McArdle</cp:lastModifiedBy>
  <cp:revision>10</cp:revision>
  <cp:lastPrinted>2022-09-15T12:10:00Z</cp:lastPrinted>
  <dcterms:created xsi:type="dcterms:W3CDTF">2022-09-08T19:50:00Z</dcterms:created>
  <dcterms:modified xsi:type="dcterms:W3CDTF">2022-10-19T13:15:00Z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</Properties>
</file>